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782" w:rsidRDefault="001C4902" w:rsidP="00001ACC">
      <w:pPr>
        <w:tabs>
          <w:tab w:val="left" w:pos="426"/>
          <w:tab w:val="left" w:pos="709"/>
        </w:tabs>
        <w:jc w:val="center"/>
        <w:rPr>
          <w:rFonts w:ascii="Arial" w:hAnsi="Arial" w:cs="Arial"/>
          <w:b/>
          <w:bCs/>
          <w:color w:val="80808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EC2862">
        <w:rPr>
          <w:rFonts w:ascii="Arial" w:hAnsi="Arial" w:cs="Arial"/>
          <w:b/>
          <w:bCs/>
        </w:rPr>
        <w:t>FORMULÁRIO DE CARACTERIZAÇÃO DO EMPREENDIMENTO – FCE</w:t>
      </w: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91A0E" w:rsidTr="00C416D3">
        <w:trPr>
          <w:trHeight w:val="426"/>
        </w:trPr>
        <w:tc>
          <w:tcPr>
            <w:tcW w:w="10206" w:type="dxa"/>
            <w:vAlign w:val="center"/>
          </w:tcPr>
          <w:p w:rsidR="00B91A0E" w:rsidRPr="00603BB5" w:rsidRDefault="00B91A0E" w:rsidP="00C416D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>Nº PROCESSO TÉCNICO: ________________</w:t>
            </w: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 xml:space="preserve">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>Nº FCE: _________________    Nº FOB: ________________</w:t>
            </w:r>
          </w:p>
          <w:p w:rsidR="00B91A0E" w:rsidRDefault="00B91A0E" w:rsidP="00C416D3">
            <w:pPr>
              <w:jc w:val="center"/>
              <w:rPr>
                <w:rFonts w:ascii="Arial" w:hAnsi="Arial"/>
                <w:b/>
                <w:sz w:val="2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0"/>
                <w:szCs w:val="10"/>
              </w:rPr>
              <w:t>(CAMPO A SER PREENCHIDO PELO ÓRGÃO AMBIENTAL)</w:t>
            </w:r>
          </w:p>
        </w:tc>
      </w:tr>
      <w:tr w:rsidR="00B23782">
        <w:trPr>
          <w:trHeight w:val="1031"/>
        </w:trPr>
        <w:tc>
          <w:tcPr>
            <w:tcW w:w="10206" w:type="dxa"/>
            <w:vAlign w:val="center"/>
          </w:tcPr>
          <w:p w:rsidR="00B23782" w:rsidRDefault="00B23782">
            <w:pPr>
              <w:jc w:val="both"/>
              <w:rPr>
                <w:rFonts w:ascii="Arial" w:hAnsi="Arial"/>
                <w:b/>
                <w:sz w:val="4"/>
              </w:rPr>
            </w:pPr>
          </w:p>
          <w:p w:rsidR="00B23782" w:rsidRDefault="00B2378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  <w:tab w:val="num" w:pos="770"/>
              </w:tabs>
              <w:ind w:left="0" w:firstLine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IDENTIFICAÇÃO DO EMPREENDEDOR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Razão social ou nome: _________________________________________________________________________________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Nome Fantasia: _______________________________________________________________________________________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bCs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CNPJ/CPF</w:t>
            </w:r>
            <w:r>
              <w:rPr>
                <w:rFonts w:ascii="Arial" w:hAnsi="Arial"/>
                <w:b/>
                <w:sz w:val="18"/>
              </w:rPr>
              <w:t>: ___________________________________</w:t>
            </w:r>
            <w:proofErr w:type="gramStart"/>
            <w:r>
              <w:rPr>
                <w:rFonts w:ascii="Arial" w:hAnsi="Arial"/>
                <w:b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 xml:space="preserve">Inscrição estadual: _______________________________________        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 xml:space="preserve"> ,Rod. etc.): </w:t>
            </w:r>
            <w:r>
              <w:rPr>
                <w:rFonts w:ascii="Arial" w:hAnsi="Arial"/>
                <w:sz w:val="18"/>
              </w:rPr>
              <w:t>___________________________________________________________________N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 ________________________________________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Bairro/localidade</w:t>
            </w:r>
            <w:r>
              <w:rPr>
                <w:rFonts w:ascii="Arial" w:hAnsi="Arial"/>
                <w:sz w:val="14"/>
              </w:rPr>
              <w:t>:</w:t>
            </w:r>
            <w:r>
              <w:rPr>
                <w:rFonts w:ascii="Arial" w:hAnsi="Arial"/>
                <w:sz w:val="18"/>
              </w:rPr>
              <w:t xml:space="preserve"> 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C4BE9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sz w:val="18"/>
              </w:rPr>
              <w:t>Fax:</w:t>
            </w:r>
            <w:proofErr w:type="gramEnd"/>
            <w:r>
              <w:rPr>
                <w:rFonts w:ascii="Arial" w:hAnsi="Arial"/>
                <w:sz w:val="18"/>
              </w:rPr>
              <w:t xml:space="preserve">(   )______ - __________  Caixa Postal: ____________ 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:_____________________________________________</w:t>
            </w:r>
          </w:p>
        </w:tc>
      </w:tr>
    </w:tbl>
    <w:p w:rsidR="00B23782" w:rsidRDefault="00B23782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3782">
        <w:trPr>
          <w:trHeight w:val="1652"/>
        </w:trPr>
        <w:tc>
          <w:tcPr>
            <w:tcW w:w="10206" w:type="dxa"/>
            <w:vAlign w:val="center"/>
          </w:tcPr>
          <w:p w:rsidR="00B23782" w:rsidRDefault="00B23782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23782" w:rsidRDefault="00B23782">
            <w:pPr>
              <w:numPr>
                <w:ilvl w:val="0"/>
                <w:numId w:val="4"/>
              </w:numPr>
              <w:tabs>
                <w:tab w:val="clear" w:pos="720"/>
                <w:tab w:val="num" w:pos="214"/>
                <w:tab w:val="num" w:pos="770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 IDENTIFICAÇÃO DO EMPREENDIMENTO</w:t>
            </w:r>
          </w:p>
          <w:p w:rsidR="00B23782" w:rsidRDefault="00B23782">
            <w:pPr>
              <w:jc w:val="both"/>
              <w:rPr>
                <w:rFonts w:ascii="Arial" w:hAnsi="Arial" w:cs="Arial"/>
                <w:b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Razão social ou nome:  _________________________________________________________________________________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CNPJ/CPF: _________________________________ Inscrição Estadual: _________________________________________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Nome fantasia/apelido: _________________________________________________________________________________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8"/>
              </w:rPr>
              <w:t>Endereço</w:t>
            </w:r>
            <w:r>
              <w:rPr>
                <w:rFonts w:ascii="Arial" w:hAnsi="Arial" w:cs="Arial"/>
                <w:bCs/>
                <w:sz w:val="16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</w:rPr>
              <w:t>(Rua, Av. Rodovia, etc.)</w:t>
            </w:r>
            <w:r>
              <w:rPr>
                <w:rFonts w:ascii="Arial" w:hAnsi="Arial" w:cs="Arial"/>
                <w:bCs/>
                <w:sz w:val="18"/>
              </w:rPr>
              <w:t>: _____________________________________________________________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/km: 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>_________</w:t>
            </w:r>
            <w:proofErr w:type="gramEnd"/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</w:t>
            </w:r>
            <w:proofErr w:type="gramStart"/>
            <w:r>
              <w:rPr>
                <w:rFonts w:ascii="Arial" w:hAnsi="Arial"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sz w:val="18"/>
              </w:rPr>
              <w:t>________________________________Bairro/localidade</w:t>
            </w:r>
            <w:r>
              <w:rPr>
                <w:rFonts w:ascii="Arial" w:hAnsi="Arial"/>
                <w:sz w:val="14"/>
              </w:rPr>
              <w:t xml:space="preserve">:    </w:t>
            </w:r>
            <w:r>
              <w:rPr>
                <w:rFonts w:ascii="Arial" w:hAnsi="Arial"/>
                <w:sz w:val="18"/>
              </w:rPr>
              <w:t>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C4BE9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_______________________________ UF: _____ CEP: 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)______ - _______   Caixa Postal: __________   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b/>
                <w:bCs/>
                <w:sz w:val="4"/>
                <w:szCs w:val="4"/>
              </w:rPr>
            </w:pPr>
          </w:p>
          <w:p w:rsidR="00B23782" w:rsidRDefault="00C639BA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Microempresa:</w:t>
            </w:r>
            <w:r w:rsidR="00C377DB">
              <w:rPr>
                <w:rFonts w:ascii="Arial" w:hAnsi="Arial"/>
                <w:b/>
                <w:sz w:val="18"/>
              </w:rPr>
              <w:t xml:space="preserve"> </w:t>
            </w:r>
            <w:proofErr w:type="gramStart"/>
            <w:r w:rsidR="00C377DB">
              <w:rPr>
                <w:rFonts w:ascii="Arial" w:hAnsi="Arial"/>
                <w:b/>
                <w:sz w:val="18"/>
              </w:rPr>
              <w:t xml:space="preserve">[    </w:t>
            </w:r>
            <w:proofErr w:type="gramEnd"/>
            <w:r w:rsidR="00C377DB">
              <w:rPr>
                <w:rFonts w:ascii="Arial" w:hAnsi="Arial"/>
                <w:b/>
                <w:sz w:val="18"/>
              </w:rPr>
              <w:t>] NÃO</w:t>
            </w:r>
            <w:r w:rsidR="00B23782">
              <w:rPr>
                <w:rFonts w:ascii="Arial" w:hAnsi="Arial"/>
                <w:b/>
                <w:sz w:val="18"/>
              </w:rPr>
              <w:t xml:space="preserve">    [    ] </w:t>
            </w:r>
            <w:r w:rsidR="00C377DB">
              <w:rPr>
                <w:rFonts w:ascii="Arial" w:hAnsi="Arial"/>
                <w:b/>
                <w:sz w:val="18"/>
              </w:rPr>
              <w:t>SIM</w:t>
            </w:r>
            <w:r w:rsidR="00B23782">
              <w:rPr>
                <w:rFonts w:ascii="Arial" w:hAnsi="Arial"/>
                <w:b/>
                <w:sz w:val="18"/>
              </w:rPr>
              <w:t xml:space="preserve">     </w:t>
            </w:r>
          </w:p>
          <w:p w:rsidR="00B23782" w:rsidRDefault="00B23782">
            <w:pPr>
              <w:jc w:val="both"/>
              <w:rPr>
                <w:rFonts w:ascii="Arial" w:hAnsi="Arial" w:cs="Arial"/>
                <w:b/>
                <w:sz w:val="4"/>
              </w:rPr>
            </w:pPr>
          </w:p>
        </w:tc>
      </w:tr>
    </w:tbl>
    <w:p w:rsidR="00B23782" w:rsidRDefault="00B23782">
      <w:pPr>
        <w:tabs>
          <w:tab w:val="left" w:pos="6600"/>
        </w:tabs>
        <w:rPr>
          <w:rFonts w:ascii="Arial" w:hAnsi="Arial" w:cs="Arial"/>
          <w:sz w:val="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3782">
        <w:trPr>
          <w:trHeight w:val="877"/>
        </w:trPr>
        <w:tc>
          <w:tcPr>
            <w:tcW w:w="10206" w:type="dxa"/>
            <w:tcBorders>
              <w:bottom w:val="single" w:sz="6" w:space="0" w:color="auto"/>
            </w:tcBorders>
            <w:vAlign w:val="center"/>
          </w:tcPr>
          <w:p w:rsidR="00B23782" w:rsidRDefault="00B23782">
            <w:pPr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3. ENDEREÇO PARA ENVIO DE CORRESPONDÊNCIA</w:t>
            </w:r>
            <w:r>
              <w:rPr>
                <w:rFonts w:ascii="Arial" w:hAnsi="Arial"/>
                <w:sz w:val="18"/>
              </w:rPr>
              <w:t xml:space="preserve">:     </w:t>
            </w:r>
            <w:proofErr w:type="gramStart"/>
            <w:r>
              <w:rPr>
                <w:rFonts w:ascii="Arial" w:hAnsi="Arial"/>
                <w:bCs/>
                <w:sz w:val="18"/>
              </w:rPr>
              <w:t xml:space="preserve">[    </w:t>
            </w:r>
            <w:proofErr w:type="gramEnd"/>
            <w:r>
              <w:rPr>
                <w:rFonts w:ascii="Arial" w:hAnsi="Arial"/>
                <w:bCs/>
                <w:sz w:val="18"/>
              </w:rPr>
              <w:t>] REPETIR CAMPO 1         [    ] REPETIR CAMPO 2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Destinatário: ______________________________________________________________ / __________________________</w:t>
            </w:r>
          </w:p>
          <w:p w:rsidR="00B23782" w:rsidRDefault="00B23782">
            <w:pPr>
              <w:jc w:val="center"/>
              <w:rPr>
                <w:rFonts w:ascii="Arial" w:hAnsi="Arial"/>
                <w:i/>
                <w:iCs/>
                <w:sz w:val="14"/>
              </w:rPr>
            </w:pPr>
            <w:r>
              <w:rPr>
                <w:rFonts w:ascii="Arial" w:hAnsi="Arial"/>
                <w:sz w:val="18"/>
              </w:rPr>
              <w:t xml:space="preserve">                                    </w:t>
            </w:r>
            <w:r>
              <w:rPr>
                <w:rFonts w:ascii="Arial" w:hAnsi="Arial"/>
                <w:i/>
                <w:iCs/>
                <w:sz w:val="14"/>
              </w:rPr>
              <w:t>(nome da pessoa que vai receber a correspondência)                                                                     (vínculo com a empresa)</w:t>
            </w: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Endereço </w:t>
            </w:r>
            <w:r>
              <w:rPr>
                <w:rFonts w:ascii="Arial" w:hAnsi="Arial"/>
                <w:sz w:val="14"/>
              </w:rPr>
              <w:t xml:space="preserve">(Rua, </w:t>
            </w:r>
            <w:proofErr w:type="gramStart"/>
            <w:r>
              <w:rPr>
                <w:rFonts w:ascii="Arial" w:hAnsi="Arial"/>
                <w:sz w:val="14"/>
              </w:rPr>
              <w:t>Av.</w:t>
            </w:r>
            <w:proofErr w:type="gramEnd"/>
            <w:r>
              <w:rPr>
                <w:rFonts w:ascii="Arial" w:hAnsi="Arial"/>
                <w:sz w:val="14"/>
              </w:rPr>
              <w:t>, etc.)</w:t>
            </w:r>
            <w:r>
              <w:rPr>
                <w:rFonts w:ascii="Arial" w:hAnsi="Arial"/>
                <w:sz w:val="18"/>
              </w:rPr>
              <w:t>: ________________________________________________________________ N</w:t>
            </w:r>
            <w:r>
              <w:rPr>
                <w:rFonts w:ascii="Arial" w:hAnsi="Arial"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/>
                <w:sz w:val="18"/>
              </w:rPr>
              <w:t>/km: ______/_____</w:t>
            </w:r>
          </w:p>
          <w:p w:rsidR="00B23782" w:rsidRDefault="00B23782">
            <w:pPr>
              <w:jc w:val="both"/>
              <w:rPr>
                <w:rFonts w:ascii="Arial" w:hAnsi="Arial"/>
                <w:sz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Complemento:</w:t>
            </w:r>
            <w:proofErr w:type="gramStart"/>
            <w:r>
              <w:rPr>
                <w:rFonts w:ascii="Arial" w:hAnsi="Arial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sz w:val="18"/>
              </w:rPr>
              <w:t>__________________________________ Bairro/localidade</w:t>
            </w:r>
            <w:r>
              <w:rPr>
                <w:rFonts w:ascii="Arial" w:hAnsi="Arial"/>
                <w:sz w:val="14"/>
              </w:rPr>
              <w:t xml:space="preserve">:  </w:t>
            </w:r>
            <w:r>
              <w:rPr>
                <w:rFonts w:ascii="Arial" w:hAnsi="Arial"/>
                <w:sz w:val="18"/>
              </w:rPr>
              <w:t xml:space="preserve"> ______________________________________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2C4BE9" w:rsidRDefault="00B23782">
            <w:pPr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Município: ______________________________ UF: _____ CEP: ____________________ Telefone: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 xml:space="preserve">) ______ - ________       </w:t>
            </w:r>
          </w:p>
          <w:p w:rsidR="002C4BE9" w:rsidRPr="002C4BE9" w:rsidRDefault="002C4BE9">
            <w:pPr>
              <w:jc w:val="both"/>
              <w:rPr>
                <w:rFonts w:ascii="Arial" w:hAnsi="Arial"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Fax: </w:t>
            </w:r>
            <w:proofErr w:type="gramStart"/>
            <w:r>
              <w:rPr>
                <w:rFonts w:ascii="Arial" w:hAnsi="Arial"/>
                <w:sz w:val="18"/>
              </w:rPr>
              <w:t xml:space="preserve">(   </w:t>
            </w:r>
            <w:proofErr w:type="gramEnd"/>
            <w:r>
              <w:rPr>
                <w:rFonts w:ascii="Arial" w:hAnsi="Arial"/>
                <w:sz w:val="18"/>
              </w:rPr>
              <w:t>) ______ - _________Caixa Postal: ________</w:t>
            </w:r>
            <w:r>
              <w:rPr>
                <w:rFonts w:ascii="Arial" w:hAnsi="Arial"/>
                <w:i/>
                <w:sz w:val="18"/>
              </w:rPr>
              <w:t>E-mail</w:t>
            </w:r>
            <w:r>
              <w:rPr>
                <w:rFonts w:ascii="Arial" w:hAnsi="Arial"/>
                <w:sz w:val="18"/>
              </w:rPr>
              <w:t>:  ___________________________________________________</w:t>
            </w:r>
          </w:p>
        </w:tc>
      </w:tr>
      <w:tr w:rsidR="00B23782">
        <w:trPr>
          <w:trHeight w:hRule="exact" w:val="57"/>
        </w:trPr>
        <w:tc>
          <w:tcPr>
            <w:tcW w:w="10206" w:type="dxa"/>
            <w:tcBorders>
              <w:left w:val="nil"/>
              <w:right w:val="nil"/>
            </w:tcBorders>
            <w:vAlign w:val="center"/>
          </w:tcPr>
          <w:p w:rsidR="00B23782" w:rsidRDefault="00B23782">
            <w:p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</w:p>
        </w:tc>
      </w:tr>
      <w:tr w:rsidR="00B23782">
        <w:trPr>
          <w:trHeight w:val="877"/>
        </w:trPr>
        <w:tc>
          <w:tcPr>
            <w:tcW w:w="10206" w:type="dxa"/>
            <w:vAlign w:val="center"/>
          </w:tcPr>
          <w:p w:rsidR="00B23782" w:rsidRDefault="00B23782">
            <w:pPr>
              <w:numPr>
                <w:ilvl w:val="0"/>
                <w:numId w:val="14"/>
              </w:numPr>
              <w:jc w:val="both"/>
              <w:rPr>
                <w:rFonts w:ascii="Arial (W1)" w:hAnsi="Arial (W1)" w:cs="Arial"/>
                <w:b/>
                <w:caps/>
                <w:sz w:val="18"/>
              </w:rPr>
            </w:pPr>
            <w:r>
              <w:rPr>
                <w:rFonts w:ascii="Arial (W1)" w:hAnsi="Arial (W1)" w:cs="Arial"/>
                <w:b/>
                <w:caps/>
                <w:sz w:val="18"/>
              </w:rPr>
              <w:t>Localização do empreendimento</w:t>
            </w:r>
          </w:p>
          <w:p w:rsidR="002C4BE9" w:rsidRPr="002C4BE9" w:rsidRDefault="002C4BE9" w:rsidP="002C4BE9">
            <w:pPr>
              <w:jc w:val="both"/>
              <w:rPr>
                <w:rFonts w:ascii="Arial (W1)" w:hAnsi="Arial (W1)" w:cs="Arial"/>
                <w:b/>
                <w:caps/>
                <w:sz w:val="4"/>
                <w:szCs w:val="4"/>
              </w:rPr>
            </w:pPr>
          </w:p>
          <w:p w:rsidR="00B23782" w:rsidRDefault="00B2378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4.1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municípios?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  [    ] SIM</w:t>
            </w:r>
            <w:r>
              <w:rPr>
                <w:rFonts w:ascii="Arial" w:hAnsi="Arial" w:cs="Arial"/>
                <w:bCs/>
                <w:sz w:val="18"/>
              </w:rPr>
              <w:t xml:space="preserve"> (Se sim, informar):____________________</w:t>
            </w:r>
          </w:p>
          <w:p w:rsidR="002C4BE9" w:rsidRPr="002C4BE9" w:rsidRDefault="002C4BE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23782" w:rsidRDefault="00B23782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4.2</w:t>
            </w:r>
            <w:r>
              <w:rPr>
                <w:rFonts w:ascii="Arial" w:hAnsi="Arial" w:cs="Arial"/>
                <w:bCs/>
                <w:sz w:val="18"/>
              </w:rPr>
              <w:t xml:space="preserve"> – A área do empreendimento abrange outros estados?    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 xml:space="preserve">] NÃO  [    ] SIM </w:t>
            </w:r>
            <w:r>
              <w:rPr>
                <w:rFonts w:ascii="Arial" w:hAnsi="Arial" w:cs="Arial"/>
                <w:bCs/>
                <w:sz w:val="18"/>
              </w:rPr>
              <w:t>(Se sim, informar):____________________</w:t>
            </w:r>
          </w:p>
          <w:p w:rsidR="002C4BE9" w:rsidRPr="002C4BE9" w:rsidRDefault="002C4BE9">
            <w:pPr>
              <w:rPr>
                <w:rFonts w:ascii="Arial" w:hAnsi="Arial" w:cs="Arial"/>
                <w:bCs/>
                <w:sz w:val="4"/>
                <w:szCs w:val="4"/>
              </w:rPr>
            </w:pPr>
          </w:p>
          <w:p w:rsidR="00B23782" w:rsidRDefault="00B23782">
            <w:pPr>
              <w:jc w:val="both"/>
              <w:rPr>
                <w:rFonts w:ascii="Arial" w:hAnsi="Arial" w:cs="Arial"/>
                <w:bCs/>
                <w:sz w:val="4"/>
              </w:rPr>
            </w:pPr>
          </w:p>
          <w:p w:rsidR="00B23782" w:rsidRDefault="00B23782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4.3</w:t>
            </w:r>
            <w:r>
              <w:rPr>
                <w:rFonts w:ascii="Arial" w:hAnsi="Arial" w:cs="Arial"/>
                <w:bCs/>
                <w:sz w:val="18"/>
              </w:rPr>
              <w:t xml:space="preserve"> – O empreendimento está localizado dentro de Unidade de Conservação (UC) de uso sustentável ou de proteção integral, criada ou implantada</w:t>
            </w:r>
            <w:r>
              <w:rPr>
                <w:rFonts w:ascii="Arial" w:hAnsi="Arial" w:cs="Arial"/>
                <w:bCs/>
                <w:sz w:val="14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</w:rPr>
              <w:t xml:space="preserve">ou em outra área de interesse ambiental legalmente protegida? </w:t>
            </w:r>
          </w:p>
          <w:p w:rsidR="00B23782" w:rsidRDefault="00B23782">
            <w:pPr>
              <w:pStyle w:val="Rodap"/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sz w:val="18"/>
              </w:rPr>
              <w:t>] NÃO</w:t>
            </w:r>
            <w:r>
              <w:rPr>
                <w:rFonts w:ascii="Arial" w:hAnsi="Arial" w:cs="Arial"/>
                <w:bCs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sz w:val="18"/>
              </w:rPr>
              <w:t>[    ] SIM</w:t>
            </w:r>
            <w:r>
              <w:rPr>
                <w:rFonts w:ascii="Arial" w:hAnsi="Arial" w:cs="Arial"/>
                <w:bCs/>
                <w:sz w:val="18"/>
              </w:rPr>
              <w:t>, nome: __________________________________________________</w:t>
            </w:r>
          </w:p>
          <w:p w:rsidR="002C4BE9" w:rsidRPr="002C4BE9" w:rsidRDefault="002C4BE9">
            <w:pPr>
              <w:pStyle w:val="Rodap"/>
              <w:jc w:val="both"/>
              <w:rPr>
                <w:rFonts w:ascii="Arial" w:hAnsi="Arial" w:cs="Arial"/>
                <w:b/>
                <w:color w:val="0000FF"/>
                <w:sz w:val="4"/>
                <w:szCs w:val="4"/>
              </w:rPr>
            </w:pPr>
          </w:p>
          <w:p w:rsidR="008658C0" w:rsidRPr="008658C0" w:rsidRDefault="00B23782" w:rsidP="008658C0">
            <w:pPr>
              <w:pStyle w:val="Rodap"/>
              <w:numPr>
                <w:ilvl w:val="1"/>
                <w:numId w:val="14"/>
              </w:numPr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</w:rPr>
              <w:t xml:space="preserve">– 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O empreendimento está localizado em sua zona de amortecimento (</w:t>
            </w:r>
            <w:r w:rsidR="003A1455" w:rsidRPr="0013235E">
              <w:rPr>
                <w:rFonts w:ascii="Arial" w:hAnsi="Arial" w:cs="Arial"/>
                <w:bCs/>
                <w:color w:val="000000"/>
                <w:sz w:val="18"/>
              </w:rPr>
              <w:t>ou entorno, no raio de 3</w:t>
            </w:r>
            <w:r w:rsidRPr="0013235E">
              <w:rPr>
                <w:rFonts w:ascii="Arial" w:hAnsi="Arial" w:cs="Arial"/>
                <w:bCs/>
                <w:color w:val="000000"/>
                <w:sz w:val="18"/>
              </w:rPr>
              <w:t xml:space="preserve"> km ao redor da UC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), de alguma UC, exceto APA ou RPPN? </w:t>
            </w:r>
          </w:p>
          <w:p w:rsidR="008658C0" w:rsidRDefault="00B23782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, nome: ___________________________________________</w:t>
            </w:r>
            <w:r>
              <w:rPr>
                <w:rFonts w:ascii="Arial" w:hAnsi="Arial"/>
                <w:b/>
                <w:sz w:val="18"/>
              </w:rPr>
              <w:t xml:space="preserve"> </w:t>
            </w:r>
          </w:p>
          <w:p w:rsidR="008658C0" w:rsidRPr="00EF073B" w:rsidRDefault="008658C0" w:rsidP="008658C0">
            <w:pPr>
              <w:pStyle w:val="PargrafodaLista"/>
              <w:numPr>
                <w:ilvl w:val="1"/>
                <w:numId w:val="14"/>
              </w:numPr>
              <w:jc w:val="both"/>
              <w:rPr>
                <w:rFonts w:ascii="Arial" w:hAnsi="Arial"/>
                <w:b/>
                <w:sz w:val="18"/>
              </w:rPr>
            </w:pPr>
            <w:r w:rsidRPr="00EF073B">
              <w:rPr>
                <w:rFonts w:ascii="Arial" w:hAnsi="Arial"/>
                <w:b/>
                <w:sz w:val="18"/>
              </w:rPr>
              <w:t>–</w:t>
            </w:r>
            <w:r w:rsidR="007500C5" w:rsidRPr="00EF073B">
              <w:rPr>
                <w:rFonts w:ascii="Arial" w:hAnsi="Arial"/>
                <w:b/>
                <w:sz w:val="18"/>
              </w:rPr>
              <w:t xml:space="preserve"> </w:t>
            </w:r>
            <w:r w:rsidR="007500C5" w:rsidRPr="00EF073B">
              <w:rPr>
                <w:rFonts w:ascii="Arial" w:hAnsi="Arial" w:cs="Arial"/>
                <w:bCs/>
                <w:sz w:val="18"/>
              </w:rPr>
              <w:t xml:space="preserve">Existem cavidades naturais subterrâneas na Área Diretamente Afetada pelo empreendimento, ou no seu entorno de 250 metros, que poderão sofrer </w:t>
            </w:r>
            <w:r w:rsidRPr="00EF073B">
              <w:rPr>
                <w:rFonts w:ascii="Arial" w:hAnsi="Arial" w:cs="Arial"/>
                <w:bCs/>
                <w:sz w:val="18"/>
              </w:rPr>
              <w:t>impacto real ou</w:t>
            </w:r>
            <w:r w:rsidR="007500C5" w:rsidRPr="00EF073B">
              <w:rPr>
                <w:rFonts w:ascii="Arial" w:hAnsi="Arial" w:cs="Arial"/>
                <w:bCs/>
                <w:sz w:val="18"/>
              </w:rPr>
              <w:t xml:space="preserve"> potencial pela atividade ou empreendimento</w:t>
            </w:r>
            <w:r w:rsidRPr="00EF073B">
              <w:rPr>
                <w:rFonts w:ascii="Arial" w:hAnsi="Arial" w:cs="Arial"/>
                <w:bCs/>
                <w:sz w:val="18"/>
              </w:rPr>
              <w:t>?</w:t>
            </w:r>
          </w:p>
          <w:p w:rsidR="0013235E" w:rsidRPr="008658C0" w:rsidRDefault="008658C0" w:rsidP="008658C0">
            <w:pPr>
              <w:jc w:val="both"/>
              <w:rPr>
                <w:rFonts w:ascii="Arial" w:hAnsi="Arial"/>
                <w:b/>
                <w:sz w:val="18"/>
              </w:rPr>
            </w:pPr>
            <w:proofErr w:type="gramStart"/>
            <w:r w:rsidRPr="00EF073B">
              <w:rPr>
                <w:rFonts w:ascii="Arial" w:hAnsi="Arial" w:cs="Arial"/>
                <w:b/>
                <w:color w:val="000000"/>
                <w:sz w:val="18"/>
              </w:rPr>
              <w:t xml:space="preserve">[    </w:t>
            </w:r>
            <w:proofErr w:type="gramEnd"/>
            <w:r w:rsidRPr="00EF073B">
              <w:rPr>
                <w:rFonts w:ascii="Arial" w:hAnsi="Arial" w:cs="Arial"/>
                <w:b/>
                <w:color w:val="000000"/>
                <w:sz w:val="18"/>
              </w:rPr>
              <w:t>] NÃO</w:t>
            </w:r>
            <w:r w:rsidRPr="00EF073B">
              <w:rPr>
                <w:rFonts w:ascii="Arial" w:hAnsi="Arial" w:cs="Arial"/>
                <w:bCs/>
                <w:color w:val="000000"/>
                <w:sz w:val="18"/>
              </w:rPr>
              <w:t xml:space="preserve">    </w:t>
            </w:r>
            <w:r w:rsidRPr="00EF073B">
              <w:rPr>
                <w:rFonts w:ascii="Arial" w:hAnsi="Arial" w:cs="Arial"/>
                <w:b/>
                <w:color w:val="000000"/>
                <w:sz w:val="18"/>
              </w:rPr>
              <w:t>[  ] SIM</w:t>
            </w:r>
            <w:r w:rsidR="00B23782" w:rsidRPr="008658C0">
              <w:rPr>
                <w:rFonts w:ascii="Arial" w:hAnsi="Arial"/>
                <w:b/>
                <w:sz w:val="18"/>
              </w:rPr>
              <w:t xml:space="preserve">         </w:t>
            </w:r>
          </w:p>
          <w:p w:rsidR="0013235E" w:rsidRPr="00603BB5" w:rsidRDefault="0013235E" w:rsidP="0013235E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</w:t>
            </w:r>
            <w:r w:rsidR="008658C0">
              <w:rPr>
                <w:rFonts w:ascii="Arial" w:hAnsi="Arial"/>
                <w:b/>
                <w:sz w:val="18"/>
              </w:rPr>
              <w:t>6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- </w:t>
            </w:r>
            <w:r w:rsidRPr="00603BB5">
              <w:rPr>
                <w:rFonts w:ascii="Arial" w:hAnsi="Arial"/>
                <w:color w:val="000000" w:themeColor="text1"/>
                <w:sz w:val="18"/>
              </w:rPr>
              <w:t xml:space="preserve">Informe os dados para localização do </w:t>
            </w:r>
            <w:r w:rsidR="00B91A0E" w:rsidRPr="00603BB5">
              <w:rPr>
                <w:rFonts w:ascii="Arial" w:hAnsi="Arial"/>
                <w:b/>
                <w:color w:val="000000" w:themeColor="text1"/>
                <w:sz w:val="18"/>
              </w:rPr>
              <w:t>PONTO CENTRAL</w:t>
            </w:r>
            <w:r w:rsidR="00B91A0E" w:rsidRPr="00603BB5">
              <w:rPr>
                <w:rFonts w:ascii="Arial" w:hAnsi="Arial"/>
                <w:color w:val="000000" w:themeColor="text1"/>
                <w:sz w:val="18"/>
              </w:rPr>
              <w:t xml:space="preserve"> do </w:t>
            </w:r>
            <w:r w:rsidRPr="00603BB5">
              <w:rPr>
                <w:rFonts w:ascii="Arial" w:hAnsi="Arial"/>
                <w:color w:val="000000" w:themeColor="text1"/>
                <w:sz w:val="18"/>
              </w:rPr>
              <w:t>empreendimento na tabela abaixo:</w:t>
            </w:r>
          </w:p>
          <w:tbl>
            <w:tblPr>
              <w:tblW w:w="10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05"/>
              <w:gridCol w:w="2206"/>
              <w:gridCol w:w="850"/>
              <w:gridCol w:w="993"/>
              <w:gridCol w:w="1559"/>
              <w:gridCol w:w="672"/>
              <w:gridCol w:w="887"/>
              <w:gridCol w:w="1441"/>
            </w:tblGrid>
            <w:tr w:rsidR="00603BB5" w:rsidRPr="00603BB5" w:rsidTr="002B03D2">
              <w:trPr>
                <w:trHeight w:val="207"/>
              </w:trPr>
              <w:tc>
                <w:tcPr>
                  <w:tcW w:w="1405" w:type="dxa"/>
                  <w:vMerge w:val="restart"/>
                  <w:shd w:val="clear" w:color="auto" w:fill="auto"/>
                  <w:vAlign w:val="center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Coordenadas</w:t>
                  </w:r>
                </w:p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Geográficas</w:t>
                  </w:r>
                </w:p>
              </w:tc>
              <w:tc>
                <w:tcPr>
                  <w:tcW w:w="2206" w:type="dxa"/>
                  <w:vMerge w:val="restart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DATUM</w:t>
                  </w:r>
                </w:p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proofErr w:type="gramStart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(    </w:t>
                  </w:r>
                  <w:proofErr w:type="gramEnd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) SIRGAS 2000</w:t>
                  </w:r>
                </w:p>
                <w:p w:rsidR="0013235E" w:rsidRPr="00603BB5" w:rsidRDefault="00603BB5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proofErr w:type="gramStart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(    </w:t>
                  </w:r>
                  <w:proofErr w:type="gramEnd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) WGS 84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Latitude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Longitude</w:t>
                  </w:r>
                </w:p>
              </w:tc>
            </w:tr>
            <w:tr w:rsidR="00603BB5" w:rsidRPr="00603BB5" w:rsidTr="002B03D2">
              <w:trPr>
                <w:trHeight w:val="469"/>
              </w:trPr>
              <w:tc>
                <w:tcPr>
                  <w:tcW w:w="1405" w:type="dxa"/>
                  <w:vMerge/>
                  <w:shd w:val="clear" w:color="auto" w:fill="auto"/>
                  <w:vAlign w:val="center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2206" w:type="dxa"/>
                  <w:vMerge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Grau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Minuto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Segundo</w:t>
                  </w:r>
                </w:p>
              </w:tc>
              <w:tc>
                <w:tcPr>
                  <w:tcW w:w="672" w:type="dxa"/>
                  <w:shd w:val="clear" w:color="auto" w:fill="auto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Grau</w:t>
                  </w:r>
                </w:p>
              </w:tc>
              <w:tc>
                <w:tcPr>
                  <w:tcW w:w="887" w:type="dxa"/>
                  <w:shd w:val="clear" w:color="auto" w:fill="auto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Minuto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Segundo</w:t>
                  </w:r>
                </w:p>
              </w:tc>
            </w:tr>
            <w:tr w:rsidR="00603BB5" w:rsidRPr="00603BB5" w:rsidTr="002B03D2">
              <w:trPr>
                <w:trHeight w:val="420"/>
              </w:trPr>
              <w:tc>
                <w:tcPr>
                  <w:tcW w:w="1405" w:type="dxa"/>
                  <w:shd w:val="clear" w:color="auto" w:fill="auto"/>
                  <w:vAlign w:val="center"/>
                </w:tcPr>
                <w:p w:rsidR="0013235E" w:rsidRPr="00603BB5" w:rsidRDefault="0013235E" w:rsidP="002B03D2">
                  <w:pPr>
                    <w:jc w:val="center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Coordenadas Planas UTM</w:t>
                  </w:r>
                </w:p>
              </w:tc>
              <w:tc>
                <w:tcPr>
                  <w:tcW w:w="2206" w:type="dxa"/>
                  <w:shd w:val="clear" w:color="auto" w:fill="auto"/>
                </w:tcPr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Fuso</w:t>
                  </w:r>
                </w:p>
                <w:p w:rsidR="0013235E" w:rsidRPr="00603BB5" w:rsidRDefault="0013235E" w:rsidP="002B03D2">
                  <w:pPr>
                    <w:jc w:val="both"/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      22___ 23___ 24___</w:t>
                  </w:r>
                </w:p>
              </w:tc>
              <w:tc>
                <w:tcPr>
                  <w:tcW w:w="3402" w:type="dxa"/>
                  <w:gridSpan w:val="3"/>
                  <w:shd w:val="clear" w:color="auto" w:fill="auto"/>
                  <w:vAlign w:val="bottom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X=     |     |     |     |     |      | (</w:t>
                  </w:r>
                  <w:proofErr w:type="gramStart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6</w:t>
                  </w:r>
                  <w:proofErr w:type="gramEnd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 dígitos)</w:t>
                  </w:r>
                </w:p>
              </w:tc>
              <w:tc>
                <w:tcPr>
                  <w:tcW w:w="3000" w:type="dxa"/>
                  <w:gridSpan w:val="3"/>
                  <w:shd w:val="clear" w:color="auto" w:fill="auto"/>
                  <w:vAlign w:val="bottom"/>
                </w:tcPr>
                <w:p w:rsidR="0013235E" w:rsidRPr="00603BB5" w:rsidRDefault="0013235E" w:rsidP="002B03D2">
                  <w:pPr>
                    <w:rPr>
                      <w:rFonts w:ascii="Arial" w:hAnsi="Arial"/>
                      <w:color w:val="000000" w:themeColor="text1"/>
                      <w:sz w:val="18"/>
                    </w:rPr>
                  </w:pPr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Y=</w:t>
                  </w:r>
                  <w:proofErr w:type="gramStart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 xml:space="preserve">   </w:t>
                  </w:r>
                  <w:proofErr w:type="gramEnd"/>
                  <w:r w:rsidRPr="00603BB5">
                    <w:rPr>
                      <w:rFonts w:ascii="Arial" w:hAnsi="Arial"/>
                      <w:color w:val="000000" w:themeColor="text1"/>
                      <w:sz w:val="18"/>
                    </w:rPr>
                    <w:t>|    |    |    |    |    |    | (7 dígitos)</w:t>
                  </w:r>
                </w:p>
              </w:tc>
            </w:tr>
          </w:tbl>
          <w:p w:rsidR="00B23782" w:rsidRDefault="00B23782">
            <w:pPr>
              <w:jc w:val="both"/>
              <w:rPr>
                <w:rFonts w:ascii="Arial" w:hAnsi="Arial"/>
                <w:b/>
                <w:sz w:val="16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            </w:t>
            </w:r>
          </w:p>
        </w:tc>
      </w:tr>
    </w:tbl>
    <w:p w:rsidR="00B23782" w:rsidRDefault="00B23782">
      <w:pPr>
        <w:pStyle w:val="Rodap"/>
        <w:jc w:val="both"/>
        <w:rPr>
          <w:rFonts w:ascii="Arial" w:hAnsi="Arial"/>
          <w:sz w:val="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3782" w:rsidRPr="00603BB5">
        <w:trPr>
          <w:trHeight w:val="70"/>
        </w:trPr>
        <w:tc>
          <w:tcPr>
            <w:tcW w:w="10206" w:type="dxa"/>
          </w:tcPr>
          <w:p w:rsidR="00B23782" w:rsidRPr="00603BB5" w:rsidRDefault="00B23782">
            <w:pPr>
              <w:numPr>
                <w:ilvl w:val="0"/>
                <w:numId w:val="14"/>
              </w:numPr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USO DE RECURSO HÍDRICO</w:t>
            </w:r>
          </w:p>
          <w:p w:rsidR="002C4BE9" w:rsidRPr="00603BB5" w:rsidRDefault="002C4BE9" w:rsidP="002C4BE9">
            <w:pPr>
              <w:jc w:val="both"/>
              <w:rPr>
                <w:rFonts w:ascii="Arial" w:hAnsi="Arial"/>
                <w:b/>
                <w:color w:val="000000" w:themeColor="text1"/>
                <w:sz w:val="4"/>
                <w:szCs w:val="4"/>
              </w:rPr>
            </w:pPr>
          </w:p>
          <w:p w:rsidR="002C4BE9" w:rsidRPr="00603BB5" w:rsidRDefault="00B23782">
            <w:pPr>
              <w:jc w:val="both"/>
              <w:rPr>
                <w:rFonts w:ascii="Arial" w:hAnsi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5.1 – O empreendimento faz uso ou intervenção em recurso hídrico</w:t>
            </w:r>
            <w:r w:rsidR="00E631C1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outorgável?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</w:t>
            </w:r>
            <w:proofErr w:type="gramStart"/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>]NÃO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</w:rPr>
              <w:t xml:space="preserve"> </w:t>
            </w:r>
            <w:r w:rsidR="00DB1306">
              <w:rPr>
                <w:rFonts w:ascii="Arial" w:hAnsi="Arial"/>
                <w:bCs/>
                <w:i/>
                <w:iCs/>
                <w:color w:val="000000" w:themeColor="text1"/>
                <w:sz w:val="18"/>
              </w:rPr>
              <w:t xml:space="preserve"> 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</w:rPr>
              <w:t xml:space="preserve"> </w:t>
            </w:r>
            <w:r w:rsidR="002C4BE9" w:rsidRPr="00603BB5">
              <w:rPr>
                <w:rFonts w:ascii="Arial" w:hAnsi="Arial"/>
                <w:b/>
                <w:color w:val="000000" w:themeColor="text1"/>
                <w:sz w:val="18"/>
              </w:rPr>
              <w:t>[    ]SIM</w:t>
            </w:r>
          </w:p>
          <w:p w:rsidR="00B23782" w:rsidRPr="00603BB5" w:rsidRDefault="00B23782">
            <w:pPr>
              <w:jc w:val="both"/>
              <w:rPr>
                <w:rFonts w:ascii="Arial" w:eastAsia="Arial Unicode MS" w:hAnsi="Arial"/>
                <w:b/>
                <w:color w:val="000000" w:themeColor="text1"/>
                <w:sz w:val="4"/>
                <w:szCs w:val="4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4"/>
                <w:szCs w:val="4"/>
              </w:rPr>
              <w:t xml:space="preserve">  </w:t>
            </w:r>
          </w:p>
          <w:p w:rsidR="00B23782" w:rsidRPr="00603BB5" w:rsidRDefault="00B23782">
            <w:pPr>
              <w:jc w:val="both"/>
              <w:rPr>
                <w:rFonts w:ascii="Arial" w:hAnsi="Arial"/>
                <w:bCs/>
                <w:i/>
                <w:iCs/>
                <w:color w:val="000000" w:themeColor="text1"/>
                <w:sz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>5.2 – Utilização do Recurso Hídrico é/será exclusiva de Concessionária Local?</w:t>
            </w:r>
            <w:r w:rsidRPr="00603BB5">
              <w:rPr>
                <w:rFonts w:ascii="Arial" w:hAnsi="Arial"/>
                <w:bCs/>
                <w:color w:val="000000" w:themeColor="text1"/>
                <w:sz w:val="24"/>
              </w:rPr>
              <w:t xml:space="preserve">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</w:rPr>
              <w:t xml:space="preserve"> </w:t>
            </w:r>
            <w:proofErr w:type="gramStart"/>
            <w:r w:rsidR="00F76682"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="00F76682"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]NÃO  </w:t>
            </w:r>
            <w:r w:rsidR="00DB1306">
              <w:rPr>
                <w:rFonts w:ascii="Arial" w:hAnsi="Arial"/>
                <w:b/>
                <w:color w:val="000000" w:themeColor="text1"/>
                <w:sz w:val="18"/>
              </w:rPr>
              <w:t xml:space="preserve">   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 [  </w:t>
            </w:r>
            <w:r w:rsidR="00DB1306">
              <w:rPr>
                <w:rFonts w:ascii="Arial" w:hAnsi="Arial"/>
                <w:b/>
                <w:color w:val="000000" w:themeColor="text1"/>
                <w:sz w:val="18"/>
              </w:rPr>
              <w:t xml:space="preserve"> 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</w:rPr>
              <w:t xml:space="preserve">  ]SIM </w:t>
            </w:r>
            <w:r w:rsidRPr="00603BB5">
              <w:rPr>
                <w:rFonts w:ascii="Arial" w:hAnsi="Arial"/>
                <w:bCs/>
                <w:i/>
                <w:iCs/>
                <w:color w:val="000000" w:themeColor="text1"/>
                <w:sz w:val="18"/>
              </w:rPr>
              <w:t>(passe ao item 6)</w:t>
            </w:r>
          </w:p>
          <w:p w:rsidR="00B23782" w:rsidRPr="00603BB5" w:rsidRDefault="00B23782">
            <w:pPr>
              <w:jc w:val="both"/>
              <w:rPr>
                <w:rFonts w:ascii="Arial" w:hAnsi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 xml:space="preserve">5.3 – </w:t>
            </w:r>
            <w:proofErr w:type="gramStart"/>
            <w:r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>Existe</w:t>
            </w:r>
            <w:proofErr w:type="gramEnd"/>
            <w:r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 xml:space="preserve"> Processo de </w:t>
            </w:r>
            <w:r w:rsidR="003A1455"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>Outorga já solicitado junto ao SISEMA</w:t>
            </w:r>
            <w:r w:rsidRPr="00603BB5">
              <w:rPr>
                <w:rFonts w:ascii="Arial" w:hAnsi="Arial"/>
                <w:b/>
                <w:bCs/>
                <w:color w:val="000000" w:themeColor="text1"/>
                <w:sz w:val="18"/>
              </w:rPr>
              <w:t xml:space="preserve"> </w:t>
            </w:r>
            <w:r w:rsidRPr="00603BB5">
              <w:rPr>
                <w:rFonts w:ascii="Arial" w:hAnsi="Arial"/>
                <w:b/>
                <w:bCs/>
                <w:i/>
                <w:iCs/>
                <w:color w:val="000000" w:themeColor="text1"/>
                <w:sz w:val="18"/>
              </w:rPr>
              <w:t>(Em análise)</w:t>
            </w:r>
          </w:p>
          <w:p w:rsidR="00B23782" w:rsidRPr="00603BB5" w:rsidRDefault="00B23782">
            <w:pPr>
              <w:jc w:val="both"/>
              <w:rPr>
                <w:rFonts w:ascii="Arial" w:hAnsi="Arial"/>
                <w:color w:val="000000" w:themeColor="text1"/>
                <w:sz w:val="18"/>
              </w:rPr>
            </w:pPr>
            <w:r w:rsidRPr="00603BB5">
              <w:rPr>
                <w:rFonts w:ascii="Arial" w:hAnsi="Arial"/>
                <w:color w:val="000000" w:themeColor="text1"/>
                <w:sz w:val="18"/>
              </w:rPr>
              <w:t xml:space="preserve">        Nº </w:t>
            </w:r>
            <w:r w:rsidR="003A1455" w:rsidRPr="00603BB5">
              <w:rPr>
                <w:rFonts w:ascii="Arial" w:hAnsi="Arial"/>
                <w:color w:val="000000" w:themeColor="text1"/>
                <w:sz w:val="18"/>
              </w:rPr>
              <w:t>Processo Administrativo</w:t>
            </w:r>
            <w:r w:rsidRPr="00603BB5">
              <w:rPr>
                <w:rFonts w:ascii="Arial" w:hAnsi="Arial"/>
                <w:color w:val="000000" w:themeColor="text1"/>
                <w:sz w:val="18"/>
              </w:rPr>
              <w:t xml:space="preserve"> _________ / ______; _________ / ______; _________ / </w:t>
            </w:r>
            <w:proofErr w:type="gramStart"/>
            <w:r w:rsidRPr="00603BB5">
              <w:rPr>
                <w:rFonts w:ascii="Arial" w:hAnsi="Arial"/>
                <w:color w:val="000000" w:themeColor="text1"/>
                <w:sz w:val="18"/>
              </w:rPr>
              <w:t>______</w:t>
            </w:r>
            <w:proofErr w:type="gramEnd"/>
          </w:p>
          <w:p w:rsidR="00B23782" w:rsidRPr="00603BB5" w:rsidRDefault="00B23782">
            <w:pPr>
              <w:jc w:val="both"/>
              <w:rPr>
                <w:rFonts w:ascii="Arial" w:hAnsi="Arial"/>
                <w:color w:val="000000" w:themeColor="text1"/>
                <w:sz w:val="4"/>
              </w:rPr>
            </w:pPr>
            <w:r w:rsidRPr="00603BB5">
              <w:rPr>
                <w:rFonts w:ascii="Arial" w:hAnsi="Arial"/>
                <w:color w:val="000000" w:themeColor="text1"/>
                <w:sz w:val="4"/>
              </w:rPr>
              <w:t> </w:t>
            </w:r>
          </w:p>
          <w:p w:rsidR="00B23782" w:rsidRPr="00603BB5" w:rsidRDefault="00B23782">
            <w:pPr>
              <w:pStyle w:val="Ttulo5"/>
              <w:ind w:left="356" w:hanging="356"/>
              <w:rPr>
                <w:rFonts w:cs="Arial"/>
                <w:color w:val="000000" w:themeColor="text1"/>
              </w:rPr>
            </w:pPr>
            <w:r w:rsidRPr="00603BB5">
              <w:rPr>
                <w:rFonts w:cs="Arial"/>
                <w:bCs/>
                <w:color w:val="000000" w:themeColor="text1"/>
              </w:rPr>
              <w:t xml:space="preserve">5.4 – </w:t>
            </w:r>
            <w:proofErr w:type="gramStart"/>
            <w:r w:rsidRPr="00603BB5">
              <w:rPr>
                <w:rFonts w:cs="Arial"/>
                <w:bCs/>
                <w:color w:val="000000" w:themeColor="text1"/>
              </w:rPr>
              <w:t>Uso</w:t>
            </w:r>
            <w:proofErr w:type="gramEnd"/>
            <w:r w:rsidRPr="00603BB5">
              <w:rPr>
                <w:rFonts w:cs="Arial"/>
                <w:bCs/>
                <w:color w:val="000000" w:themeColor="text1"/>
              </w:rPr>
              <w:t xml:space="preserve"> não outorgado (ainda não possui outorga)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Código do uso: ____ quantidade: ____; código do uso: _____ quantidade: ____; código do uso: ____ quantidade: ____.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</w:rPr>
              <w:t> </w:t>
            </w:r>
          </w:p>
          <w:p w:rsidR="00B23782" w:rsidRPr="00603BB5" w:rsidRDefault="00B23782">
            <w:pPr>
              <w:tabs>
                <w:tab w:val="center" w:pos="5033"/>
              </w:tabs>
              <w:jc w:val="both"/>
              <w:rPr>
                <w:rFonts w:ascii="Arial" w:hAnsi="Arial" w:cs="Arial"/>
                <w:color w:val="000000" w:themeColor="text1"/>
                <w:sz w:val="4"/>
                <w:szCs w:val="21"/>
              </w:rPr>
            </w:pPr>
            <w:r w:rsidRPr="00603BB5">
              <w:rPr>
                <w:rFonts w:ascii="Arial" w:hAnsi="Arial" w:cs="Arial"/>
                <w:color w:val="000000" w:themeColor="text1"/>
                <w:sz w:val="4"/>
                <w:szCs w:val="21"/>
              </w:rPr>
              <w:t> </w:t>
            </w:r>
            <w:r w:rsidRPr="00603BB5">
              <w:rPr>
                <w:rFonts w:ascii="Arial" w:hAnsi="Arial" w:cs="Arial"/>
                <w:color w:val="000000" w:themeColor="text1"/>
                <w:sz w:val="4"/>
                <w:szCs w:val="21"/>
              </w:rPr>
              <w:tab/>
            </w:r>
          </w:p>
          <w:p w:rsidR="00B23782" w:rsidRPr="00603BB5" w:rsidRDefault="00211F7F">
            <w:pPr>
              <w:ind w:left="356" w:hanging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5.5</w:t>
            </w:r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Utilização do Recurso Hídrico é ou será Coletiva? </w:t>
            </w:r>
            <w:proofErr w:type="gramStart"/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]NÃO   [    ]SIM  </w:t>
            </w:r>
            <w:r w:rsidR="00B23782"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(Informar : DAC/IGAM   _____/_____)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</w:rPr>
              <w:lastRenderedPageBreak/>
              <w:t xml:space="preserve">        (A Declaração de Área de Conflito DAC/IGAM, deverá ser solicitada no IGAM ou</w:t>
            </w:r>
            <w:proofErr w:type="gramStart"/>
            <w:r w:rsidRPr="00603BB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</w:rPr>
              <w:t xml:space="preserve">  </w:t>
            </w:r>
            <w:proofErr w:type="gramEnd"/>
            <w:r w:rsidRPr="00603BB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</w:rPr>
              <w:t xml:space="preserve">através das  </w:t>
            </w:r>
            <w:proofErr w:type="spellStart"/>
            <w:r w:rsidRPr="00603BB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</w:rPr>
              <w:t>SUPRAM’s</w:t>
            </w:r>
            <w:proofErr w:type="spellEnd"/>
            <w:r w:rsidRPr="00603BB5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</w:rPr>
              <w:t>)</w:t>
            </w:r>
          </w:p>
          <w:p w:rsidR="00B23782" w:rsidRPr="00603BB5" w:rsidRDefault="00B23782">
            <w:pPr>
              <w:pStyle w:val="Corpodetexto2"/>
              <w:ind w:left="356" w:hanging="356"/>
              <w:rPr>
                <w:rFonts w:cs="Arial"/>
                <w:color w:val="000000" w:themeColor="text1"/>
              </w:rPr>
            </w:pPr>
            <w:r w:rsidRPr="00603BB5">
              <w:rPr>
                <w:rFonts w:cs="Arial"/>
                <w:color w:val="000000" w:themeColor="text1"/>
              </w:rPr>
              <w:t xml:space="preserve">        Código do uso: ____ quantidade: ____; código do uso: _____ quantidade: ____; código do uso: ____ quantidade: ____.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</w:rPr>
              <w:t> </w:t>
            </w:r>
          </w:p>
          <w:p w:rsidR="003F787C" w:rsidRDefault="00211F7F" w:rsidP="003F787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5.6</w:t>
            </w:r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</w:t>
            </w:r>
            <w:r w:rsidR="003F787C">
              <w:rPr>
                <w:rFonts w:ascii="Arial" w:hAnsi="Arial" w:cs="Arial"/>
                <w:b/>
                <w:bCs/>
                <w:sz w:val="18"/>
              </w:rPr>
              <w:t>O empreendimento já obteve anteriormente Outorga?</w:t>
            </w:r>
          </w:p>
          <w:p w:rsidR="00B23782" w:rsidRPr="00603BB5" w:rsidRDefault="003F787C" w:rsidP="003F787C">
            <w:pPr>
              <w:jc w:val="both"/>
              <w:rPr>
                <w:rFonts w:ascii="Arial" w:hAnsi="Arial"/>
                <w:color w:val="000000" w:themeColor="text1"/>
                <w:sz w:val="4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     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</w:t>
            </w:r>
            <w:proofErr w:type="gramStart"/>
            <w:r>
              <w:rPr>
                <w:rFonts w:ascii="Arial" w:hAnsi="Arial" w:cs="Arial"/>
                <w:bCs/>
                <w:sz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bCs/>
                <w:sz w:val="18"/>
              </w:rPr>
              <w:t>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_____;   N</w:t>
            </w:r>
            <w:r>
              <w:rPr>
                <w:rFonts w:ascii="Arial" w:hAnsi="Arial" w:cs="Arial"/>
                <w:bCs/>
                <w:sz w:val="18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bCs/>
                <w:sz w:val="18"/>
              </w:rPr>
              <w:t xml:space="preserve"> da Portaria/ano: ________ / ____</w:t>
            </w:r>
            <w:r w:rsidR="00B23782" w:rsidRPr="00603BB5">
              <w:rPr>
                <w:rFonts w:ascii="Arial" w:hAnsi="Arial"/>
                <w:color w:val="000000" w:themeColor="text1"/>
                <w:sz w:val="4"/>
              </w:rPr>
              <w:t> </w:t>
            </w:r>
          </w:p>
          <w:p w:rsidR="00B23782" w:rsidRPr="00603BB5" w:rsidRDefault="00211F7F">
            <w:pPr>
              <w:ind w:left="356" w:hanging="356"/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5.7</w:t>
            </w:r>
            <w:r w:rsidR="00B23782"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– Trata-se de Revalidação/Renovação de Outorga?</w:t>
            </w:r>
          </w:p>
          <w:p w:rsidR="00B23782" w:rsidRPr="00603BB5" w:rsidRDefault="00B23782">
            <w:pPr>
              <w:ind w:left="356"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_____;</w:t>
            </w:r>
            <w:proofErr w:type="gramStart"/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</w:t>
            </w:r>
            <w:proofErr w:type="gramEnd"/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_____; 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_____.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</w:p>
          <w:p w:rsidR="00B23782" w:rsidRPr="00603BB5" w:rsidRDefault="00211F7F">
            <w:pPr>
              <w:ind w:left="356" w:hanging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8"/>
              </w:rPr>
              <w:t>5.8</w:t>
            </w:r>
            <w:r w:rsidR="00B23782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– Trata-se de Retificação de portaria de Outorga? </w:t>
            </w:r>
          </w:p>
          <w:p w:rsidR="00B23782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 / _____;</w:t>
            </w:r>
            <w:proofErr w:type="gramStart"/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</w:t>
            </w:r>
            <w:proofErr w:type="gramEnd"/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_____;  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da Portaria/ano: ________ / _____.</w:t>
            </w:r>
          </w:p>
          <w:p w:rsidR="00211F7F" w:rsidRPr="001F023B" w:rsidRDefault="00211F7F" w:rsidP="00211F7F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1F023B">
              <w:rPr>
                <w:rFonts w:ascii="Arial" w:hAnsi="Arial"/>
                <w:b/>
                <w:sz w:val="18"/>
              </w:rPr>
              <w:t>NOTA: Uso de volume insignificante é definido pela UPGRH em que o empreendimento está localizado.  Informe-se no site do SIAM (</w:t>
            </w:r>
            <w:hyperlink r:id="rId8" w:history="1"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www.siam.mg.gov.br</w:t>
              </w:r>
            </w:hyperlink>
            <w:r w:rsidRPr="001F023B">
              <w:rPr>
                <w:rFonts w:ascii="Arial" w:hAnsi="Arial"/>
                <w:b/>
                <w:sz w:val="18"/>
              </w:rPr>
              <w:t xml:space="preserve">) através DN CERH n° 09/2004 e DN CERH n° 34/2010 e para cadastramento acesse o endereço eletrônico </w:t>
            </w:r>
            <w:hyperlink r:id="rId9" w:history="1">
              <w:proofErr w:type="gramStart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usoinsignificante.</w:t>
              </w:r>
              <w:proofErr w:type="gramEnd"/>
              <w:r w:rsidRPr="001F023B">
                <w:rPr>
                  <w:rStyle w:val="Hyperlink"/>
                  <w:rFonts w:ascii="Arial" w:hAnsi="Arial"/>
                  <w:b/>
                  <w:sz w:val="18"/>
                </w:rPr>
                <w:t>igam.mg.gov.br</w:t>
              </w:r>
            </w:hyperlink>
            <w:r>
              <w:rPr>
                <w:rStyle w:val="Hyperlink"/>
                <w:rFonts w:ascii="Arial" w:hAnsi="Arial"/>
                <w:b/>
                <w:sz w:val="18"/>
              </w:rPr>
              <w:t>.</w:t>
            </w:r>
          </w:p>
          <w:p w:rsidR="00211F7F" w:rsidRPr="00603BB5" w:rsidRDefault="00211F7F">
            <w:pPr>
              <w:jc w:val="both"/>
              <w:rPr>
                <w:color w:val="000000" w:themeColor="text1"/>
                <w:sz w:val="4"/>
              </w:rPr>
            </w:pPr>
          </w:p>
        </w:tc>
      </w:tr>
    </w:tbl>
    <w:p w:rsidR="00B23782" w:rsidRPr="00603BB5" w:rsidRDefault="00B23782">
      <w:pPr>
        <w:pStyle w:val="Rodap"/>
        <w:jc w:val="both"/>
        <w:rPr>
          <w:rFonts w:ascii="Arial" w:hAnsi="Arial"/>
          <w:color w:val="000000" w:themeColor="text1"/>
          <w:sz w:val="4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3782" w:rsidRPr="00603BB5">
        <w:trPr>
          <w:trHeight w:val="558"/>
        </w:trPr>
        <w:tc>
          <w:tcPr>
            <w:tcW w:w="102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23782" w:rsidRPr="00603BB5" w:rsidRDefault="00B23782">
            <w:pPr>
              <w:numPr>
                <w:ilvl w:val="0"/>
                <w:numId w:val="14"/>
              </w:numPr>
              <w:ind w:left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AUTORIZAÇÃO PARA 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INTERVENÇÃO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AMBIENTAL 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(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</w:t>
            </w:r>
            <w:r w:rsidR="00E75742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IA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) E/OU INTERVENÇÃO EM ÁREA DE PRESERVAÇÃO </w:t>
            </w:r>
          </w:p>
          <w:p w:rsidR="00B23782" w:rsidRPr="00603BB5" w:rsidRDefault="00B23782">
            <w:pPr>
              <w:ind w:left="-4"/>
              <w:jc w:val="both"/>
              <w:rPr>
                <w:rFonts w:ascii="Arial" w:hAnsi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PERMANENTE (APP) </w:t>
            </w: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>E/OU DECLARAÇÃO DE COLHEITA E COMERCIALIZAÇÀO (DCC)</w:t>
            </w:r>
          </w:p>
          <w:p w:rsidR="00B23782" w:rsidRPr="00603BB5" w:rsidRDefault="00B23782">
            <w:pPr>
              <w:ind w:left="-4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</w:rPr>
              <w:t xml:space="preserve"> 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6.1 –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Caso já tenha processo de </w:t>
            </w:r>
            <w:r w:rsidR="00E75742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intervenção ambiental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ou de intervenção em </w:t>
            </w:r>
            <w:r w:rsidRPr="00603BB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APP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ou pedido de Declaração de Colheita e Comercialização - </w:t>
            </w:r>
            <w:r w:rsidRPr="00603BB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DCC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(protocolados e/ou em análise no </w:t>
            </w:r>
            <w:r w:rsidRPr="00603BB5">
              <w:rPr>
                <w:rFonts w:ascii="Arial" w:hAnsi="Arial" w:cs="Arial"/>
                <w:bCs/>
                <w:color w:val="000000" w:themeColor="text1"/>
                <w:sz w:val="16"/>
                <w:szCs w:val="18"/>
              </w:rPr>
              <w:t>IEF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 referente a esse empreendimento informar o (s) número (s):</w:t>
            </w: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  <w:t> 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3850B6" w:rsidRPr="00603BB5" w:rsidRDefault="003850B6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6.2 –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Caso já tenha Autorização para </w:t>
            </w:r>
            <w:r w:rsidR="00E75742"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Intervenção Ambiental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E75742"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(DAIA)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>ou Declaração de Colheita e Comercialização – DCC liberada para esse empreendimento informar o (s) número (s):</w:t>
            </w:r>
          </w:p>
          <w:p w:rsidR="00B23782" w:rsidRPr="00603BB5" w:rsidRDefault="00B23782">
            <w:pPr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____________/______; ____________/______; ____________/______; ____________/______; ____________/______.</w:t>
            </w:r>
          </w:p>
          <w:p w:rsidR="003850B6" w:rsidRPr="00603BB5" w:rsidRDefault="003850B6">
            <w:pPr>
              <w:jc w:val="center"/>
              <w:rPr>
                <w:rFonts w:ascii="Arial" w:hAnsi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/>
                <w:b/>
                <w:color w:val="000000" w:themeColor="text1"/>
                <w:sz w:val="18"/>
                <w:szCs w:val="18"/>
              </w:rPr>
              <w:t xml:space="preserve">6.3 – </w:t>
            </w:r>
            <w:r w:rsidRPr="00603BB5">
              <w:rPr>
                <w:rFonts w:ascii="Arial" w:hAnsi="Arial"/>
                <w:bCs/>
                <w:color w:val="000000" w:themeColor="text1"/>
                <w:sz w:val="18"/>
                <w:szCs w:val="18"/>
              </w:rPr>
              <w:t xml:space="preserve">O Empreendimento está localizado em área rural?  </w:t>
            </w: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  <w:r w:rsidR="00C377DB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NÃO </w:t>
            </w:r>
            <w:r w:rsidR="00790661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C377DB"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] </w:t>
            </w:r>
            <w:r w:rsidR="00C377DB" w:rsidRPr="00603BB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SIM </w:t>
            </w:r>
          </w:p>
          <w:p w:rsidR="003850B6" w:rsidRPr="00603BB5" w:rsidRDefault="003850B6">
            <w:pPr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E75742" w:rsidRPr="002D5A1B" w:rsidRDefault="00B23782" w:rsidP="00790661">
            <w:pPr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</w:pP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07FEE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7701BE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    </w:t>
            </w:r>
            <w:r w:rsidR="00607FEE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607FEE" w:rsidRPr="002D5A1B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6.3.1 </w:t>
            </w:r>
            <w:r w:rsidR="00790661" w:rsidRPr="002D5A1B">
              <w:rPr>
                <w:rFonts w:ascii="Arial" w:eastAsia="Calibri" w:hAnsi="Arial" w:cs="Arial"/>
                <w:color w:val="000000" w:themeColor="text1"/>
                <w:sz w:val="18"/>
                <w:szCs w:val="18"/>
                <w:lang w:eastAsia="en-US"/>
              </w:rPr>
              <w:t xml:space="preserve">Pretende compensar Reserva Legal em Unidade de Conservação? </w:t>
            </w:r>
            <w:proofErr w:type="gramStart"/>
            <w:r w:rsidR="00790661" w:rsidRPr="002D5A1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[    </w:t>
            </w:r>
            <w:proofErr w:type="gramEnd"/>
            <w:r w:rsidR="00790661" w:rsidRPr="002D5A1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>] NÃO</w:t>
            </w:r>
            <w:r w:rsidR="00264ADB" w:rsidRPr="002D5A1B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lang w:eastAsia="en-US"/>
              </w:rPr>
              <w:t xml:space="preserve">   [    ] SIM  </w:t>
            </w:r>
          </w:p>
          <w:p w:rsidR="00B23782" w:rsidRPr="00690768" w:rsidRDefault="00B23782" w:rsidP="007701BE">
            <w:pPr>
              <w:tabs>
                <w:tab w:val="left" w:pos="639"/>
              </w:tabs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18"/>
              </w:rPr>
            </w:pPr>
          </w:p>
          <w:p w:rsidR="00B23782" w:rsidRPr="00690768" w:rsidRDefault="00B23782" w:rsidP="003850B6">
            <w:pPr>
              <w:ind w:hanging="356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6.4</w:t>
            </w:r>
            <w:proofErr w:type="gramStart"/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 </w:t>
            </w:r>
            <w:r w:rsidR="00904DCC" w:rsidRPr="0069076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 </w:t>
            </w:r>
            <w:proofErr w:type="gramEnd"/>
            <w:r w:rsidR="00607FEE" w:rsidRPr="00690768">
              <w:rPr>
                <w:rFonts w:ascii="Arial" w:hAnsi="Arial" w:cs="Arial"/>
                <w:b/>
                <w:bCs/>
                <w:color w:val="000000" w:themeColor="text1"/>
                <w:sz w:val="18"/>
                <w:szCs w:val="14"/>
              </w:rPr>
              <w:t>6.4</w:t>
            </w:r>
            <w:r w:rsidR="00607FEE" w:rsidRPr="0069076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4"/>
              </w:rPr>
              <w:t xml:space="preserve">–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Haverá necessidade de nova supressão/intervenção neste empreendimento, além dos itens relacionados nas perguntas          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6.1 e 6.2</w:t>
            </w:r>
            <w:r w:rsidRPr="0069076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?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] </w:t>
            </w:r>
            <w:r w:rsidR="00C377DB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NÃO </w:t>
            </w:r>
            <w:r w:rsidR="00C377DB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(passe para o item 7)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   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] </w:t>
            </w:r>
            <w:r w:rsidR="00C377DB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SIM,</w:t>
            </w:r>
            <w:r w:rsidR="00C377DB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responda as perguntas </w:t>
            </w:r>
            <w:r w:rsidR="00C377DB" w:rsidRPr="0069076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6.5 e 6.6</w:t>
            </w:r>
          </w:p>
          <w:p w:rsidR="00B23782" w:rsidRPr="00690768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</w:pPr>
          </w:p>
          <w:p w:rsidR="00B23782" w:rsidRPr="00690768" w:rsidRDefault="00B23782">
            <w:pPr>
              <w:ind w:left="-25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6.5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– Ocorrerá supressão de vegetação?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gramStart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] NÃO     [    ] SIM, 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informar:</w:t>
            </w:r>
          </w:p>
          <w:p w:rsidR="003850B6" w:rsidRPr="00690768" w:rsidRDefault="003850B6">
            <w:pPr>
              <w:ind w:left="-25"/>
              <w:jc w:val="both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F4442A" w:rsidRPr="00690768" w:rsidRDefault="00B23782">
            <w:pPr>
              <w:ind w:left="92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6.5.1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nativa 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(passe para o item 6.6)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[    ]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plan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tada (responda o item 6.5.2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) </w:t>
            </w:r>
          </w:p>
          <w:p w:rsidR="00B23782" w:rsidRPr="00690768" w:rsidRDefault="0093029E">
            <w:pPr>
              <w:ind w:left="923" w:hanging="284"/>
              <w:jc w:val="both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  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 </w:t>
            </w:r>
            <w:r w:rsidR="00B23782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="00B23782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="00B23782"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] </w:t>
            </w:r>
            <w:r w:rsidR="00B23782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nativa e plantada </w:t>
            </w:r>
            <w:r w:rsidR="00F4442A"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(responda o item 6.5.2)  </w:t>
            </w:r>
          </w:p>
          <w:p w:rsidR="003850B6" w:rsidRPr="00690768" w:rsidRDefault="003850B6">
            <w:pPr>
              <w:ind w:left="923" w:hanging="284"/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:rsidR="00B23782" w:rsidRPr="00690768" w:rsidRDefault="00B23782">
            <w:pPr>
              <w:ind w:left="923" w:hanging="284"/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6.5.2</w:t>
            </w:r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É vinculada, legal ou contratualmente, a empresas consumidoras de produtos florestais? </w:t>
            </w:r>
            <w:proofErr w:type="gramStart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 NÃO [    ] SIM</w:t>
            </w:r>
          </w:p>
          <w:p w:rsidR="00B23782" w:rsidRPr="00690768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</w:pPr>
            <w:r w:rsidRPr="00690768">
              <w:rPr>
                <w:rFonts w:ascii="Arial" w:hAnsi="Arial" w:cs="Arial"/>
                <w:bCs/>
                <w:color w:val="000000" w:themeColor="text1"/>
                <w:sz w:val="4"/>
                <w:szCs w:val="18"/>
              </w:rPr>
              <w:t> </w:t>
            </w:r>
          </w:p>
          <w:p w:rsidR="00B23782" w:rsidRPr="00603BB5" w:rsidRDefault="00B23782">
            <w:pPr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6.6 – </w:t>
            </w:r>
            <w:proofErr w:type="gramStart"/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Ocorrerá</w:t>
            </w:r>
            <w:proofErr w:type="gramEnd"/>
            <w:r w:rsidRPr="00690768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supressão/intervenção em Área de Preservação Permanente (APP)?</w:t>
            </w:r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  </w:t>
            </w:r>
            <w:proofErr w:type="gramStart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[    </w:t>
            </w:r>
            <w:proofErr w:type="gramEnd"/>
            <w:r w:rsidRPr="00690768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] NÃO    [    ] SIM</w:t>
            </w:r>
          </w:p>
        </w:tc>
      </w:tr>
    </w:tbl>
    <w:p w:rsidR="00B23782" w:rsidRPr="00603BB5" w:rsidRDefault="00B23782">
      <w:pPr>
        <w:rPr>
          <w:rFonts w:ascii="Arial" w:hAnsi="Arial" w:cs="Arial"/>
          <w:color w:val="000000" w:themeColor="text1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B23782" w:rsidRPr="00603BB5">
        <w:tc>
          <w:tcPr>
            <w:tcW w:w="10206" w:type="dxa"/>
          </w:tcPr>
          <w:p w:rsidR="00B23782" w:rsidRPr="00603BB5" w:rsidRDefault="00B23782">
            <w:pPr>
              <w:jc w:val="both"/>
              <w:rPr>
                <w:rFonts w:ascii="Arial" w:hAnsi="Arial" w:cs="Arial"/>
                <w:b/>
                <w:color w:val="000000" w:themeColor="text1"/>
                <w:sz w:val="4"/>
              </w:rPr>
            </w:pPr>
          </w:p>
          <w:p w:rsidR="00B23782" w:rsidRPr="00603BB5" w:rsidRDefault="00B23782">
            <w:pPr>
              <w:numPr>
                <w:ilvl w:val="0"/>
                <w:numId w:val="14"/>
              </w:numPr>
              <w:tabs>
                <w:tab w:val="left" w:pos="214"/>
              </w:tabs>
              <w:ind w:left="356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DADOS DA(S) ATIVIDADE(S) DO EMPREENDIMENTO:</w:t>
            </w:r>
          </w:p>
          <w:p w:rsidR="008A4E62" w:rsidRPr="00603BB5" w:rsidRDefault="008A4E62" w:rsidP="008A4E62">
            <w:pPr>
              <w:tabs>
                <w:tab w:val="left" w:pos="214"/>
              </w:tabs>
              <w:ind w:left="-4"/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p w:rsidR="00B23782" w:rsidRPr="00603BB5" w:rsidRDefault="00B23782">
            <w:pPr>
              <w:jc w:val="both"/>
              <w:rPr>
                <w:rFonts w:ascii="Arial" w:hAnsi="Arial" w:cs="Arial"/>
                <w:bCs/>
                <w:color w:val="000000" w:themeColor="text1"/>
                <w:sz w:val="4"/>
              </w:rPr>
            </w:pPr>
          </w:p>
          <w:p w:rsidR="00B23782" w:rsidRPr="00603BB5" w:rsidRDefault="00B23782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proofErr w:type="spellStart"/>
            <w:r w:rsidRPr="00603BB5">
              <w:rPr>
                <w:rFonts w:ascii="Arial" w:hAnsi="Arial" w:cs="Arial"/>
                <w:color w:val="000000" w:themeColor="text1"/>
                <w:sz w:val="18"/>
              </w:rPr>
              <w:t>Obs</w:t>
            </w:r>
            <w:proofErr w:type="spellEnd"/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: Em caso de dúvida sobre o código a ser informado no campo abaixo, </w:t>
            </w:r>
            <w:r w:rsidRPr="00603BB5">
              <w:rPr>
                <w:rFonts w:ascii="Arial" w:hAnsi="Arial" w:cs="Arial"/>
                <w:color w:val="000000" w:themeColor="text1"/>
                <w:sz w:val="18"/>
                <w:u w:val="single"/>
              </w:rPr>
              <w:t>não preencher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e entrar em contato com o Órgão Ambiental competente, para esclarecimentos.</w:t>
            </w:r>
          </w:p>
          <w:p w:rsidR="00FF7BCE" w:rsidRPr="00603BB5" w:rsidRDefault="00FF7BCE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 w:rsidP="007701BE">
            <w:pPr>
              <w:pBdr>
                <w:bottom w:val="single" w:sz="12" w:space="1" w:color="auto"/>
              </w:pBdr>
              <w:tabs>
                <w:tab w:val="left" w:pos="620"/>
              </w:tabs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Os códigos das atividades estão listados no anexo </w:t>
            </w:r>
            <w:proofErr w:type="gramStart"/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da  Deliberação Normativa  -  74/04,  disponível para consulta no site: </w:t>
            </w:r>
            <w:hyperlink r:id="rId10" w:history="1">
              <w:r w:rsidRPr="00603BB5">
                <w:rPr>
                  <w:rStyle w:val="Hyperlink"/>
                  <w:rFonts w:ascii="Arial" w:hAnsi="Arial" w:cs="Arial"/>
                  <w:bCs/>
                  <w:color w:val="000000" w:themeColor="text1"/>
                  <w:sz w:val="18"/>
                  <w:szCs w:val="18"/>
                </w:rPr>
                <w:t>www.siam.mg.gov.br</w:t>
              </w:r>
            </w:hyperlink>
            <w:r w:rsidRPr="00603BB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 </w:t>
            </w:r>
          </w:p>
          <w:p w:rsidR="00B23782" w:rsidRDefault="00B2378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7.1</w:t>
            </w:r>
          </w:p>
          <w:p w:rsidR="00016ED5" w:rsidRDefault="00016ED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23782" w:rsidRDefault="00B2378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7.2 – Outras atividades listadas na DN 74/2004, nesse empreendimento, caso haja, informe:</w:t>
            </w:r>
          </w:p>
          <w:p w:rsidR="00016ED5" w:rsidRDefault="00016ED5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7.3 O empreendimento já possui, ou tem </w:t>
            </w: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sob análise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, licença ambiental / autorização de funcionamento emitida pelo órgão estadual?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] NÃO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] SIM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</w:rPr>
              <w:t xml:space="preserve">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informe n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Processo COPAM:_______/_____ /_____/______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  <w:lang w:val="es-ES_tradnl"/>
              </w:rPr>
            </w:pPr>
            <w:r w:rsidRPr="00603BB5">
              <w:rPr>
                <w:rFonts w:cs="Arial"/>
                <w:bCs/>
                <w:color w:val="000000" w:themeColor="text1"/>
                <w:sz w:val="18"/>
                <w:lang w:val="pt-PT"/>
              </w:rPr>
              <w:t xml:space="preserve">               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lang w:val="es-ES_tradnl"/>
              </w:rPr>
              <w:t xml:space="preserve">       Tipo:  [  ]AAF            [  ]LP              [  ]LI              [  ]LO             [  ] REVLO            [   ] LOP           [  ]LIC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lang w:val="es-ES_tradnl"/>
              </w:rPr>
              <w:t xml:space="preserve">                               [  ]LOC            [  ]LP/LI          [  ] LI/LO       [  ] LIC/LO     [  ] LP/LI/LO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7.4 – Fase do objeto do requerimento: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4"/>
              </w:rPr>
            </w:pP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Projeto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]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Instalação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 xml:space="preserve">___/___/___          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lastRenderedPageBreak/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Operação,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>___/___/___</w:t>
            </w:r>
          </w:p>
          <w:p w:rsidR="008A4E62" w:rsidRPr="00603BB5" w:rsidRDefault="008A4E62" w:rsidP="008A4E62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8A4E62" w:rsidRPr="00603BB5" w:rsidRDefault="008A4E62" w:rsidP="008A4E62">
            <w:pPr>
              <w:ind w:firstLine="639"/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                          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Projeto (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Ampliação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)   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]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>Instalação (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Ampliação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)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 xml:space="preserve">___/___/___                                            </w:t>
            </w:r>
          </w:p>
          <w:p w:rsidR="008A4E62" w:rsidRPr="00603BB5" w:rsidRDefault="008A4E62" w:rsidP="008A4E62">
            <w:pPr>
              <w:jc w:val="both"/>
              <w:rPr>
                <w:rFonts w:ascii="Arial" w:hAnsi="Arial" w:cs="Arial"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]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Operação (</w:t>
            </w:r>
            <w:r w:rsidRPr="00603BB5">
              <w:rPr>
                <w:rFonts w:ascii="Arial" w:hAnsi="Arial" w:cs="Arial"/>
                <w:b/>
                <w:color w:val="000000" w:themeColor="text1"/>
                <w:sz w:val="16"/>
                <w:szCs w:val="16"/>
                <w:u w:val="single"/>
              </w:rPr>
              <w:t>Ampliação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) (   ) não iniciada   (   ) iniciada em 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softHyphen/>
              <w:t xml:space="preserve">___/___/___                                            </w:t>
            </w:r>
          </w:p>
          <w:p w:rsidR="008A4E62" w:rsidRPr="00603BB5" w:rsidRDefault="008A4E62" w:rsidP="008A4E62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:rsidR="008A4E62" w:rsidRPr="00603BB5" w:rsidRDefault="008A4E62" w:rsidP="008A4E62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                                                                               </w:t>
            </w:r>
          </w:p>
          <w:p w:rsidR="0013235E" w:rsidRPr="00603BB5" w:rsidRDefault="00B23782" w:rsidP="0013235E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7.</w:t>
            </w:r>
            <w:r w:rsidR="006B0646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4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.1 – </w:t>
            </w:r>
            <w:r w:rsidR="0013235E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Solicita-se a concomitância de fases no licenciamento?  </w:t>
            </w:r>
          </w:p>
          <w:p w:rsidR="0013235E" w:rsidRPr="00603BB5" w:rsidRDefault="0013235E" w:rsidP="0013235E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] NÃO  </w:t>
            </w:r>
          </w:p>
          <w:p w:rsidR="0013235E" w:rsidRPr="00603BB5" w:rsidRDefault="0013235E" w:rsidP="0013235E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] SIM</w:t>
            </w:r>
            <w:r w:rsidR="00CE33C9"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,</w:t>
            </w: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Informe as fases: </w:t>
            </w:r>
          </w:p>
          <w:p w:rsidR="006B0646" w:rsidRPr="00603BB5" w:rsidRDefault="006B0646" w:rsidP="006B0646">
            <w:pPr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Cs/>
                <w:color w:val="000000" w:themeColor="text1"/>
                <w:sz w:val="18"/>
                <w:lang w:val="es-ES_tradnl"/>
              </w:rPr>
              <w:t xml:space="preserve">[   ] LP [   ] LI [   ] LIC [   ] LO </w:t>
            </w:r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(Verificar art. 9º do Decreto Estadual nº 44.844/2008 e Orientação </w:t>
            </w:r>
            <w:proofErr w:type="spellStart"/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>Sisema</w:t>
            </w:r>
            <w:proofErr w:type="spellEnd"/>
            <w:r w:rsidRPr="00603BB5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nº 04/2017)</w:t>
            </w:r>
          </w:p>
          <w:p w:rsidR="00690768" w:rsidRPr="00690768" w:rsidRDefault="006B0646" w:rsidP="00690768">
            <w:pPr>
              <w:tabs>
                <w:tab w:val="left" w:pos="497"/>
              </w:tabs>
              <w:rPr>
                <w:rFonts w:ascii="Arial" w:hAnsi="Arial" w:cs="Arial"/>
                <w:b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7.5 – Dados das atividades do empreendimento </w:t>
            </w:r>
            <w:proofErr w:type="gramStart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>sob ampliação</w:t>
            </w:r>
            <w:proofErr w:type="gramEnd"/>
            <w:r w:rsidRPr="00603BB5">
              <w:rPr>
                <w:rFonts w:ascii="Arial" w:hAnsi="Arial" w:cs="Arial"/>
                <w:b/>
                <w:color w:val="000000" w:themeColor="text1"/>
                <w:sz w:val="18"/>
              </w:rPr>
              <w:t xml:space="preserve"> (sendo o caso):</w:t>
            </w:r>
          </w:p>
          <w:p w:rsidR="006B0646" w:rsidRDefault="006B0646" w:rsidP="006B06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      7.5.1– Dados referentes à ampliação/modificação:</w:t>
            </w:r>
          </w:p>
          <w:p w:rsidR="00016ED5" w:rsidRDefault="00016ED5" w:rsidP="006B0646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23782" w:rsidRDefault="00B23782" w:rsidP="00080846">
            <w:pPr>
              <w:ind w:firstLine="356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7.5.2 – Dados da atividade principal do empreendimento já regularizada ambientalmente relacionada à ampliação</w:t>
            </w:r>
          </w:p>
          <w:p w:rsidR="00016ED5" w:rsidRDefault="00016ED5" w:rsidP="00080846">
            <w:pPr>
              <w:ind w:firstLine="356"/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</w:p>
          <w:tbl>
            <w:tblPr>
              <w:tblpPr w:leftFromText="141" w:rightFromText="141" w:vertAnchor="text" w:horzAnchor="margin" w:tblpY="-184"/>
              <w:tblOverlap w:val="never"/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71"/>
              <w:gridCol w:w="4111"/>
              <w:gridCol w:w="1417"/>
              <w:gridCol w:w="993"/>
              <w:gridCol w:w="1275"/>
              <w:gridCol w:w="851"/>
            </w:tblGrid>
            <w:tr w:rsidR="00016ED5" w:rsidRPr="00363977" w:rsidTr="00916018">
              <w:trPr>
                <w:cantSplit/>
                <w:trHeight w:val="489"/>
              </w:trPr>
              <w:tc>
                <w:tcPr>
                  <w:tcW w:w="127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CÓDIGO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DN 74/04</w:t>
                  </w:r>
                </w:p>
              </w:tc>
              <w:tc>
                <w:tcPr>
                  <w:tcW w:w="4111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ATIVIDADE EFETIVA DO EMPREENDIMENTO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</w:p>
              </w:tc>
              <w:tc>
                <w:tcPr>
                  <w:tcW w:w="1417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PARÂMETRO</w:t>
                  </w:r>
                </w:p>
              </w:tc>
              <w:tc>
                <w:tcPr>
                  <w:tcW w:w="993" w:type="dxa"/>
                </w:tcPr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QTDE.</w:t>
                  </w:r>
                </w:p>
              </w:tc>
              <w:tc>
                <w:tcPr>
                  <w:tcW w:w="1275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UNIDADE DE</w:t>
                  </w:r>
                </w:p>
                <w:p w:rsidR="00016ED5" w:rsidRDefault="00016ED5" w:rsidP="00016ED5">
                  <w:pPr>
                    <w:jc w:val="center"/>
                    <w:rPr>
                      <w:rFonts w:ascii="Arial" w:hAnsi="Arial" w:cs="Arial"/>
                      <w:bCs/>
                      <w:sz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</w:rPr>
                    <w:t>MEDIDA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*</w:t>
                  </w:r>
                </w:p>
              </w:tc>
              <w:tc>
                <w:tcPr>
                  <w:tcW w:w="851" w:type="dxa"/>
                </w:tcPr>
                <w:p w:rsidR="00016ED5" w:rsidRPr="00363977" w:rsidRDefault="00016ED5" w:rsidP="00016ED5">
                  <w:pPr>
                    <w:rPr>
                      <w:rFonts w:ascii="Arial" w:hAnsi="Arial"/>
                      <w:bCs/>
                      <w:sz w:val="18"/>
                    </w:rPr>
                  </w:pPr>
                  <w:r w:rsidRPr="00363977">
                    <w:rPr>
                      <w:rFonts w:ascii="Arial" w:hAnsi="Arial"/>
                      <w:bCs/>
                      <w:sz w:val="18"/>
                    </w:rPr>
                    <w:t>CLASSE</w:t>
                  </w: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  <w:tr w:rsidR="00016ED5" w:rsidTr="00916018">
              <w:trPr>
                <w:cantSplit/>
                <w:trHeight w:val="87"/>
              </w:trPr>
              <w:tc>
                <w:tcPr>
                  <w:tcW w:w="127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ind w:left="989" w:hanging="989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111" w:type="dxa"/>
                  <w:vAlign w:val="center"/>
                </w:tcPr>
                <w:p w:rsidR="00016ED5" w:rsidRDefault="00016ED5" w:rsidP="00016ED5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016ED5" w:rsidRDefault="00016ED5" w:rsidP="00016ED5">
                  <w:pPr>
                    <w:jc w:val="both"/>
                    <w:rPr>
                      <w:rFonts w:ascii="Arial" w:hAnsi="Arial"/>
                      <w:bCs/>
                      <w:color w:val="000000"/>
                      <w:sz w:val="16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  <w:tc>
                <w:tcPr>
                  <w:tcW w:w="851" w:type="dxa"/>
                </w:tcPr>
                <w:p w:rsidR="00016ED5" w:rsidRDefault="00016ED5" w:rsidP="00016ED5">
                  <w:pPr>
                    <w:rPr>
                      <w:rFonts w:ascii="Arial" w:hAnsi="Arial"/>
                      <w:bCs/>
                      <w:color w:val="000000"/>
                      <w:sz w:val="18"/>
                    </w:rPr>
                  </w:pPr>
                </w:p>
              </w:tc>
            </w:tr>
          </w:tbl>
          <w:p w:rsidR="00B23782" w:rsidRPr="00603BB5" w:rsidRDefault="00B23782">
            <w:pPr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*Informar 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  <w:u w:val="single"/>
              </w:rPr>
              <w:t>SOMENTE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6"/>
                <w:szCs w:val="18"/>
              </w:rPr>
              <w:t xml:space="preserve"> </w:t>
            </w:r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 xml:space="preserve">a unidade de medida específica para cada uma da(s) atividade(s), conforme Anexo I da DN COPAM </w:t>
            </w:r>
            <w:proofErr w:type="gramStart"/>
            <w:r w:rsidRPr="00603BB5">
              <w:rPr>
                <w:rFonts w:ascii="Arial" w:hAnsi="Arial" w:cs="Arial"/>
                <w:color w:val="000000" w:themeColor="text1"/>
                <w:sz w:val="16"/>
                <w:szCs w:val="18"/>
              </w:rPr>
              <w:t>74/04</w:t>
            </w:r>
            <w:proofErr w:type="gramEnd"/>
          </w:p>
          <w:p w:rsidR="00080846" w:rsidRPr="00603BB5" w:rsidRDefault="00080846">
            <w:pPr>
              <w:rPr>
                <w:rFonts w:ascii="Arial" w:hAnsi="Arial" w:cs="Arial"/>
                <w:b/>
                <w:bCs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rPr>
                <w:rFonts w:ascii="Arial" w:hAnsi="Arial" w:cs="Arial"/>
                <w:b/>
                <w:bCs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7.6 – Está cumprindo as obrigações inerentes à licença vigente, inclusive suas condicionantes?</w:t>
            </w:r>
            <w:r w:rsidRPr="00603BB5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]  NÃO     [    ] SIM</w:t>
            </w:r>
          </w:p>
          <w:p w:rsidR="00080846" w:rsidRPr="00603BB5" w:rsidRDefault="00080846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B23782" w:rsidRPr="00603BB5" w:rsidRDefault="00B23782">
            <w:pPr>
              <w:jc w:val="center"/>
              <w:rPr>
                <w:rFonts w:ascii="Arial" w:hAnsi="Arial" w:cs="Arial"/>
                <w:color w:val="000000" w:themeColor="text1"/>
                <w:sz w:val="4"/>
              </w:rPr>
            </w:pPr>
          </w:p>
          <w:p w:rsidR="00B23782" w:rsidRPr="00603BB5" w:rsidRDefault="00B23782">
            <w:pPr>
              <w:rPr>
                <w:rFonts w:ascii="Arial" w:hAnsi="Arial" w:cs="Arial"/>
                <w:color w:val="000000" w:themeColor="text1"/>
                <w:sz w:val="18"/>
              </w:rPr>
            </w:pP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7.7 – Quer fazer uso da prerrogativa do § 2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, art. 8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  <w:u w:val="single"/>
                <w:vertAlign w:val="superscript"/>
              </w:rPr>
              <w:t>o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 da DN 74/2004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</w:rPr>
              <w:t xml:space="preserve"> </w:t>
            </w:r>
            <w:r w:rsidRPr="00603BB5">
              <w:rPr>
                <w:rFonts w:ascii="Arial" w:hAnsi="Arial" w:cs="Arial"/>
                <w:color w:val="000000" w:themeColor="text1"/>
                <w:sz w:val="16"/>
              </w:rPr>
              <w:t>(redução de 30% no custo de análise)</w:t>
            </w:r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?</w:t>
            </w:r>
            <w:r w:rsidRPr="00603BB5">
              <w:rPr>
                <w:rFonts w:ascii="Arial" w:hAnsi="Arial" w:cs="Arial"/>
                <w:color w:val="000000" w:themeColor="text1"/>
                <w:sz w:val="18"/>
              </w:rPr>
              <w:t xml:space="preserve"> </w:t>
            </w:r>
            <w:proofErr w:type="gramStart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 xml:space="preserve">[    </w:t>
            </w:r>
            <w:proofErr w:type="gramEnd"/>
            <w:r w:rsidRPr="00603BB5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] NÃO  [    ] SIM</w:t>
            </w:r>
          </w:p>
        </w:tc>
      </w:tr>
    </w:tbl>
    <w:p w:rsidR="00B23782" w:rsidRPr="00603BB5" w:rsidRDefault="00B23782">
      <w:pPr>
        <w:rPr>
          <w:rFonts w:ascii="Arial" w:hAnsi="Arial" w:cs="Arial"/>
          <w:color w:val="000000" w:themeColor="text1"/>
          <w:sz w:val="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03BB5" w:rsidRPr="00603BB5" w:rsidTr="00D7566B">
        <w:trPr>
          <w:trHeight w:val="3506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3C9" w:rsidRPr="00841870" w:rsidRDefault="003C73C9" w:rsidP="003C73C9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Selecione uma opção de Pagamento, tendo como referência a tabela anexa no </w:t>
            </w:r>
            <w:r>
              <w:rPr>
                <w:rFonts w:ascii="Arial" w:hAnsi="Arial" w:cs="Arial"/>
                <w:bCs/>
              </w:rPr>
              <w:t>DECRETO 10.458 DE 2017</w:t>
            </w:r>
            <w:r w:rsidRPr="0084187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3C73C9" w:rsidRPr="00841870" w:rsidRDefault="003C73C9" w:rsidP="003C73C9">
            <w:pPr>
              <w:ind w:left="360"/>
              <w:jc w:val="both"/>
              <w:rPr>
                <w:rFonts w:ascii="Arial" w:hAnsi="Arial" w:cs="Arial"/>
                <w:b/>
                <w:sz w:val="18"/>
              </w:rPr>
            </w:pPr>
          </w:p>
          <w:p w:rsidR="003C73C9" w:rsidRPr="00841870" w:rsidRDefault="003C73C9" w:rsidP="003C73C9">
            <w:pPr>
              <w:ind w:left="-9"/>
              <w:rPr>
                <w:rFonts w:ascii="Arial" w:hAnsi="Arial" w:cs="Arial"/>
                <w:b/>
                <w:sz w:val="4"/>
                <w:szCs w:val="4"/>
              </w:rPr>
            </w:pPr>
          </w:p>
          <w:p w:rsidR="003C73C9" w:rsidRPr="00841870" w:rsidRDefault="003C73C9" w:rsidP="003C73C9">
            <w:pPr>
              <w:jc w:val="both"/>
              <w:rPr>
                <w:rFonts w:ascii="Arial" w:hAnsi="Arial" w:cs="Arial"/>
                <w:b/>
                <w:bCs/>
              </w:rPr>
            </w:pPr>
            <w:r w:rsidRPr="00841870">
              <w:rPr>
                <w:rFonts w:ascii="Arial" w:hAnsi="Arial" w:cs="Arial"/>
                <w:b/>
                <w:sz w:val="18"/>
              </w:rPr>
              <w:t>8.1–</w:t>
            </w:r>
            <w:proofErr w:type="gramStart"/>
            <w:r w:rsidRPr="00841870">
              <w:rPr>
                <w:rFonts w:ascii="Arial" w:hAnsi="Arial" w:cs="Arial"/>
                <w:b/>
                <w:bCs/>
              </w:rPr>
              <w:t xml:space="preserve">[  </w:t>
            </w:r>
            <w:proofErr w:type="gramEnd"/>
            <w:r w:rsidRPr="00841870">
              <w:rPr>
                <w:rFonts w:ascii="Arial" w:hAnsi="Arial" w:cs="Arial"/>
                <w:b/>
                <w:bCs/>
              </w:rPr>
              <w:t>]</w:t>
            </w:r>
            <w:r w:rsidRPr="00841870">
              <w:rPr>
                <w:rFonts w:ascii="Arial" w:hAnsi="Arial" w:cs="Arial"/>
                <w:bCs/>
                <w:sz w:val="18"/>
                <w:szCs w:val="18"/>
              </w:rPr>
              <w:t xml:space="preserve">No ato da Formalização do processo, </w:t>
            </w:r>
            <w:r w:rsidRPr="00841870">
              <w:rPr>
                <w:rFonts w:ascii="Arial" w:hAnsi="Arial" w:cs="Arial"/>
              </w:rPr>
              <w:t>pagar o valor integral da tabela, e caso os custos apurados na planilha sejam superiores, pagar a diferença antes do julgamento</w:t>
            </w:r>
          </w:p>
          <w:p w:rsidR="003C73C9" w:rsidRPr="00841870" w:rsidRDefault="003C73C9" w:rsidP="003C73C9">
            <w:pPr>
              <w:ind w:left="-9"/>
              <w:jc w:val="both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:rsidR="003C73C9" w:rsidRDefault="003C73C9" w:rsidP="003C73C9">
            <w:pPr>
              <w:ind w:right="1116"/>
              <w:jc w:val="both"/>
              <w:rPr>
                <w:rFonts w:ascii="Arial" w:hAnsi="Arial" w:cs="Arial"/>
                <w:b/>
                <w:bCs/>
              </w:rPr>
            </w:pPr>
          </w:p>
          <w:p w:rsidR="003C73C9" w:rsidRPr="00EE42A0" w:rsidRDefault="003C73C9" w:rsidP="003C73C9">
            <w:pPr>
              <w:ind w:left="-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proofErr w:type="gramEnd"/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E42A0">
              <w:rPr>
                <w:rFonts w:ascii="Arial" w:hAnsi="Arial" w:cs="Arial"/>
                <w:bCs/>
                <w:sz w:val="18"/>
                <w:szCs w:val="18"/>
              </w:rPr>
              <w:t xml:space="preserve">Ficam sujeitas ao pagamento integral do valor da tabela, as classes I e II referente a Autorização Ambiental de Funcionamento- AAF, não cabendo parcelamento vez que não atingem o valor mínimo de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04 (quatro) UFM </w:t>
            </w:r>
            <w:r w:rsidRPr="00EE42A0">
              <w:rPr>
                <w:rFonts w:ascii="Arial" w:hAnsi="Arial" w:cs="Arial"/>
                <w:bCs/>
                <w:sz w:val="18"/>
                <w:szCs w:val="18"/>
              </w:rPr>
              <w:t>exigido para parcelamento</w:t>
            </w:r>
            <w:r w:rsidRPr="00EE42A0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73C9" w:rsidRPr="00EE42A0" w:rsidRDefault="003C73C9" w:rsidP="003C73C9">
            <w:pPr>
              <w:ind w:left="-9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</w:t>
            </w:r>
            <w:r w:rsidRPr="00EE42A0">
              <w:rPr>
                <w:rFonts w:ascii="Arial" w:hAnsi="Arial" w:cs="Arial"/>
                <w:bCs/>
                <w:sz w:val="18"/>
                <w:szCs w:val="18"/>
              </w:rPr>
              <w:t xml:space="preserve">Em qualquer das situações acima, ficam o julgamento e a emissão da Licença condicionados à quitação integral dos custos, conforme art. 7º, da DN COPAM n.º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213/2017</w:t>
            </w:r>
            <w:r w:rsidRPr="00EE42A0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:rsidR="003C73C9" w:rsidRPr="00EE42A0" w:rsidRDefault="003C73C9" w:rsidP="003C73C9">
            <w:pPr>
              <w:ind w:left="-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proofErr w:type="gramEnd"/>
            <w:r w:rsidRPr="00EE42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E42A0">
              <w:rPr>
                <w:rFonts w:ascii="Arial" w:hAnsi="Arial" w:cs="Arial"/>
                <w:bCs/>
                <w:sz w:val="18"/>
                <w:szCs w:val="18"/>
              </w:rPr>
              <w:t xml:space="preserve">Os valores eventualmente pagos a maior em relação ao custo apurado na apresentação da Planilha referente a LP, LI e LO, classes III e IV , na hipótese das opções 8.1 e 8.2,  serão ressarcidos ao empreendedor, desde que esses valores não sejam inferiores a 30% da tabela. </w:t>
            </w:r>
          </w:p>
          <w:p w:rsidR="003C73C9" w:rsidRDefault="003C73C9" w:rsidP="003C73C9">
            <w:pPr>
              <w:pStyle w:val="Corpodetexto"/>
              <w:rPr>
                <w:rFonts w:cs="Arial"/>
                <w:b/>
                <w:bCs/>
                <w:sz w:val="18"/>
                <w:szCs w:val="18"/>
              </w:rPr>
            </w:pPr>
            <w:r w:rsidRPr="00FA0483">
              <w:rPr>
                <w:rFonts w:cs="Arial"/>
                <w:b/>
                <w:bCs/>
                <w:sz w:val="18"/>
                <w:szCs w:val="18"/>
              </w:rPr>
              <w:t xml:space="preserve">Nota </w:t>
            </w:r>
            <w:proofErr w:type="gramStart"/>
            <w:r w:rsidRPr="00FA0483">
              <w:rPr>
                <w:rFonts w:cs="Arial"/>
                <w:b/>
                <w:bCs/>
                <w:sz w:val="18"/>
                <w:szCs w:val="18"/>
              </w:rPr>
              <w:t>4</w:t>
            </w:r>
            <w:proofErr w:type="gramEnd"/>
            <w:r w:rsidRPr="00FA0483">
              <w:rPr>
                <w:rFonts w:cs="Arial"/>
                <w:b/>
                <w:bCs/>
                <w:sz w:val="18"/>
                <w:szCs w:val="18"/>
              </w:rPr>
              <w:t>: ORIENTAMOS QUE QUALQUER PAGAMENTO DE DAE REFERENTE A CUSTOS DE LICENCIAMENTO SOMENTE SEJA EFETUADO APÓS CONFIRMAÇÃO DO BALCÃO DA SUPRAM DE QUE OS DOCUMENTOS EXIGIDOS NO FOB SE ENCONTRAM APTOS PARA FORMALIZAÇÃO DO PROCESSO.</w:t>
            </w:r>
          </w:p>
          <w:p w:rsidR="00B23782" w:rsidRPr="00603BB5" w:rsidRDefault="00B23782" w:rsidP="003C73C9">
            <w:pPr>
              <w:ind w:left="-9"/>
              <w:jc w:val="both"/>
              <w:rPr>
                <w:color w:val="000000" w:themeColor="text1"/>
              </w:rPr>
            </w:pPr>
          </w:p>
        </w:tc>
      </w:tr>
    </w:tbl>
    <w:p w:rsidR="00B23782" w:rsidRPr="00690768" w:rsidRDefault="00B23782">
      <w:pPr>
        <w:pStyle w:val="Rodap"/>
        <w:jc w:val="both"/>
        <w:rPr>
          <w:sz w:val="16"/>
          <w:szCs w:val="16"/>
        </w:rPr>
      </w:pPr>
    </w:p>
    <w:tbl>
      <w:tblPr>
        <w:tblpPr w:leftFromText="141" w:rightFromText="141" w:vertAnchor="text" w:horzAnchor="margin" w:tblpX="70" w:tblpY="-22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23782" w:rsidTr="00EB510B">
        <w:trPr>
          <w:trHeight w:val="1156"/>
        </w:trPr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82" w:rsidRDefault="00B23782" w:rsidP="00EB510B">
            <w:pPr>
              <w:pStyle w:val="Corpodetexto"/>
              <w:ind w:left="-9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9. </w:t>
            </w:r>
            <w:r>
              <w:rPr>
                <w:sz w:val="18"/>
              </w:rPr>
              <w:t xml:space="preserve">Declaro sob as penas da lei que as informações prestadas são verdadeiras e que estou ciente de que a falsidade na prestação destas informações constitui crime, na forma do artigo 299, do código penal (pena de reclusão de </w:t>
            </w:r>
            <w:smartTag w:uri="urn:schemas-microsoft-com:office:smarttags" w:element="metricconverter">
              <w:smartTagPr>
                <w:attr w:name="ProductID" w:val="1 a"/>
              </w:smartTagPr>
              <w:r>
                <w:rPr>
                  <w:sz w:val="18"/>
                </w:rPr>
                <w:t>1 a</w:t>
              </w:r>
            </w:smartTag>
            <w:r>
              <w:rPr>
                <w:sz w:val="18"/>
              </w:rPr>
              <w:t xml:space="preserve"> 5 anos e multa), c/c artigo 3º da lei de crimes ambientais, c/c artigo 19, §3º, item </w:t>
            </w:r>
            <w:proofErr w:type="gramStart"/>
            <w:r>
              <w:rPr>
                <w:sz w:val="18"/>
              </w:rPr>
              <w:t>5</w:t>
            </w:r>
            <w:proofErr w:type="gramEnd"/>
            <w:r>
              <w:rPr>
                <w:sz w:val="18"/>
              </w:rPr>
              <w:t>, do decreto 39424/98, c/c artigo 19 da resolução CONAMA 237/97</w:t>
            </w:r>
            <w:r>
              <w:rPr>
                <w:b/>
                <w:bCs/>
                <w:sz w:val="18"/>
              </w:rPr>
              <w:t>.</w:t>
            </w:r>
          </w:p>
          <w:p w:rsidR="00B23782" w:rsidRDefault="00B23782" w:rsidP="00EB510B">
            <w:pPr>
              <w:spacing w:line="200" w:lineRule="exact"/>
              <w:ind w:right="-70"/>
              <w:jc w:val="both"/>
              <w:rPr>
                <w:rFonts w:ascii="Arial" w:hAnsi="Arial"/>
                <w:sz w:val="8"/>
              </w:rPr>
            </w:pPr>
          </w:p>
          <w:p w:rsidR="00B23782" w:rsidRDefault="00B23782" w:rsidP="00EB510B">
            <w:pPr>
              <w:spacing w:line="200" w:lineRule="exact"/>
              <w:ind w:left="360" w:right="-365" w:hanging="360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___/___/___ _________________________________ / ___________________________________ / __________________</w:t>
            </w:r>
          </w:p>
          <w:p w:rsidR="00B23782" w:rsidRDefault="00B23782" w:rsidP="00EB510B">
            <w:pPr>
              <w:pStyle w:val="Corpodetexto"/>
              <w:rPr>
                <w:sz w:val="20"/>
              </w:rPr>
            </w:pPr>
            <w:r>
              <w:rPr>
                <w:b/>
                <w:sz w:val="16"/>
              </w:rPr>
              <w:t xml:space="preserve">       </w:t>
            </w:r>
            <w:r>
              <w:rPr>
                <w:bCs/>
                <w:sz w:val="16"/>
              </w:rPr>
              <w:t>data</w:t>
            </w:r>
            <w:r>
              <w:rPr>
                <w:b/>
                <w:sz w:val="16"/>
              </w:rPr>
              <w:t xml:space="preserve">                  </w:t>
            </w:r>
            <w:r>
              <w:rPr>
                <w:bCs/>
                <w:sz w:val="16"/>
              </w:rPr>
              <w:t>Nome legível e assinatura do responsável pelo preenchimento do FCEI                                       vínculo com a empresa</w:t>
            </w:r>
          </w:p>
        </w:tc>
      </w:tr>
    </w:tbl>
    <w:p w:rsidR="00B23782" w:rsidRDefault="00B23782" w:rsidP="00690768">
      <w:pPr>
        <w:pStyle w:val="Rodap"/>
        <w:jc w:val="both"/>
      </w:pPr>
    </w:p>
    <w:tbl>
      <w:tblPr>
        <w:tblpPr w:leftFromText="141" w:rightFromText="141" w:vertAnchor="text" w:horzAnchor="margin" w:tblpX="70" w:tblpY="30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C73C9" w:rsidTr="00A00D72">
        <w:tc>
          <w:tcPr>
            <w:tcW w:w="10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3C9" w:rsidRDefault="003C73C9" w:rsidP="00D7566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OS FORMULÁRIOS COM INSUFICIÊNCIA OU INCORREÇÃO DE INFORMAÇÕES NÃO SERÃO DEVOLVIDOS E SE TORNARÃO SEM EFEITO EM 30 DIAS CONTADOS A PARTIR DA DATA DA POSTAGEM OU PROTOCOLO. FAVOR </w:t>
            </w: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ENTRAR EM CONTATO COM O ÓRGÃO AMBIENTAL COMPETENTE, DENTRO DESTE PRAZO, PARA MAIORES INFORMAÇÕES.</w:t>
            </w:r>
          </w:p>
        </w:tc>
      </w:tr>
    </w:tbl>
    <w:p w:rsidR="003C73C9" w:rsidRDefault="003C73C9" w:rsidP="00690768">
      <w:pPr>
        <w:pStyle w:val="Rodap"/>
        <w:jc w:val="both"/>
      </w:pPr>
    </w:p>
    <w:sectPr w:rsidR="003C7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567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F6" w:rsidRDefault="00F819F6">
      <w:r>
        <w:separator/>
      </w:r>
    </w:p>
  </w:endnote>
  <w:endnote w:type="continuationSeparator" w:id="0">
    <w:p w:rsidR="00F819F6" w:rsidRDefault="00F8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8" w:rsidRDefault="005C2E2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8" w:rsidRDefault="005C2E2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8" w:rsidRDefault="005C2E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F6" w:rsidRDefault="00F819F6">
      <w:r>
        <w:separator/>
      </w:r>
    </w:p>
  </w:footnote>
  <w:footnote w:type="continuationSeparator" w:id="0">
    <w:p w:rsidR="00F819F6" w:rsidRDefault="00F81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2" w:rsidRDefault="00B2378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23782" w:rsidRDefault="00B2378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782" w:rsidRDefault="00B23782">
    <w:pPr>
      <w:pStyle w:val="Cabealho"/>
      <w:framePr w:wrap="around" w:vAnchor="text" w:hAnchor="margin" w:xAlign="right" w:y="1"/>
      <w:rPr>
        <w:rStyle w:val="Nmerodepgina"/>
      </w:rPr>
    </w:pPr>
  </w:p>
  <w:tbl>
    <w:tblPr>
      <w:tblW w:w="10206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519"/>
      <w:gridCol w:w="2687"/>
    </w:tblGrid>
    <w:tr w:rsidR="003C73C9" w:rsidTr="00A00D72">
      <w:trPr>
        <w:trHeight w:val="1553"/>
      </w:trPr>
      <w:tc>
        <w:tcPr>
          <w:tcW w:w="75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F4A79" w:rsidRDefault="006F4A79" w:rsidP="006F4A79">
          <w:pPr>
            <w:pStyle w:val="Cabealh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695960</wp:posOffset>
                    </wp:positionH>
                    <wp:positionV relativeFrom="paragraph">
                      <wp:posOffset>168910</wp:posOffset>
                    </wp:positionV>
                    <wp:extent cx="3952875" cy="685165"/>
                    <wp:effectExtent l="0" t="0" r="9525" b="635"/>
                    <wp:wrapNone/>
                    <wp:docPr id="1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52875" cy="6851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4A79" w:rsidRDefault="006F4A79" w:rsidP="006F4A79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37D59">
                                  <w:rPr>
                                    <w:b/>
                                  </w:rPr>
                                  <w:t>PREF</w:t>
                                </w:r>
                                <w:r>
                                  <w:rPr>
                                    <w:b/>
                                  </w:rPr>
                                  <w:t xml:space="preserve">EITURA MUNICIPAL DE SACRAMENTO </w:t>
                                </w:r>
                                <w:r w:rsidR="005C2E28">
                                  <w:rPr>
                                    <w:b/>
                                  </w:rPr>
                                  <w:t>–</w:t>
                                </w:r>
                                <w:r w:rsidRPr="00537D59">
                                  <w:rPr>
                                    <w:b/>
                                  </w:rPr>
                                  <w:t xml:space="preserve"> MG</w:t>
                                </w:r>
                              </w:p>
                              <w:p w:rsidR="005C2E28" w:rsidRDefault="005C2E28" w:rsidP="006F4A79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SECRETARIA DE MEIO AMBIENTE</w:t>
                                </w:r>
                                <w:bookmarkStart w:id="0" w:name="_GoBack"/>
                                <w:bookmarkEnd w:id="0"/>
                              </w:p>
                              <w:p w:rsidR="006F4A79" w:rsidRPr="00537D59" w:rsidRDefault="006F4A79" w:rsidP="006F4A79">
                                <w:pPr>
                                  <w:pBdr>
                                    <w:bottom w:val="single" w:sz="4" w:space="1" w:color="auto"/>
                                  </w:pBd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26" type="#_x0000_t202" style="position:absolute;margin-left:54.8pt;margin-top:13.3pt;width:311.25pt;height:5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" stroked="f">
                    <v:textbox>
                      <w:txbxContent>
                        <w:p w:rsidR="006F4A79" w:rsidRDefault="006F4A79" w:rsidP="006F4A7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 w:rsidRPr="00537D59">
                            <w:rPr>
                              <w:b/>
                            </w:rPr>
                            <w:t>PREF</w:t>
                          </w:r>
                          <w:r>
                            <w:rPr>
                              <w:b/>
                            </w:rPr>
                            <w:t xml:space="preserve">EITURA MUNICIPAL DE SACRAMENTO </w:t>
                          </w:r>
                          <w:r w:rsidR="005C2E28">
                            <w:rPr>
                              <w:b/>
                            </w:rPr>
                            <w:t>–</w:t>
                          </w:r>
                          <w:r w:rsidRPr="00537D59">
                            <w:rPr>
                              <w:b/>
                            </w:rPr>
                            <w:t xml:space="preserve"> MG</w:t>
                          </w:r>
                        </w:p>
                        <w:p w:rsidR="005C2E28" w:rsidRDefault="005C2E28" w:rsidP="006F4A7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DE MEIO AMBIENTE</w:t>
                          </w:r>
                          <w:bookmarkStart w:id="1" w:name="_GoBack"/>
                          <w:bookmarkEnd w:id="1"/>
                        </w:p>
                        <w:p w:rsidR="006F4A79" w:rsidRPr="00537D59" w:rsidRDefault="006F4A79" w:rsidP="006F4A79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537D59">
            <w:rPr>
              <w:noProof/>
            </w:rPr>
            <w:drawing>
              <wp:inline distT="0" distB="0" distL="0" distR="0" wp14:anchorId="3E22554F" wp14:editId="462F9C07">
                <wp:extent cx="668446" cy="923925"/>
                <wp:effectExtent l="19050" t="0" r="0" b="0"/>
                <wp:docPr id="7" name="irc_ilrp_i" descr="https://encrypted-tbn2.gstatic.com/images?q=tbn:ANd9GcTQtUjDWf4zLd5S-24UWByuPoVikk2g9st9rZYGwNnx436HeJZV7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ilrp_i" descr="https://encrypted-tbn2.gstatic.com/images?q=tbn:ANd9GcTQtUjDWf4zLd5S-24UWByuPoVikk2g9st9rZYGwNnx436HeJZV7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33" cy="9301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C73C9" w:rsidRDefault="003C73C9" w:rsidP="00A00D72">
          <w:pPr>
            <w:pStyle w:val="Cabealho"/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26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C73C9" w:rsidRPr="00FC3178" w:rsidRDefault="003C73C9" w:rsidP="00A00D72">
          <w:pPr>
            <w:jc w:val="center"/>
            <w:rPr>
              <w:b/>
              <w:sz w:val="28"/>
            </w:rPr>
          </w:pPr>
          <w:r w:rsidRPr="00FC3178">
            <w:rPr>
              <w:b/>
              <w:sz w:val="22"/>
            </w:rPr>
            <w:t>FCE</w:t>
          </w:r>
        </w:p>
        <w:p w:rsidR="003C73C9" w:rsidRDefault="003C73C9" w:rsidP="00A00D72">
          <w:pPr>
            <w:jc w:val="center"/>
          </w:pPr>
          <w:r w:rsidRPr="00FC3178">
            <w:rPr>
              <w:b/>
              <w:sz w:val="22"/>
            </w:rPr>
            <w:t>OUTRAS ATIVIDADES</w:t>
          </w:r>
        </w:p>
      </w:tc>
    </w:tr>
  </w:tbl>
  <w:p w:rsidR="00300339" w:rsidRDefault="00CA50C4" w:rsidP="003F787C">
    <w:pPr>
      <w:pStyle w:val="Cabealho"/>
      <w:tabs>
        <w:tab w:val="clear" w:pos="8838"/>
      </w:tabs>
      <w:ind w:left="9356"/>
      <w:rPr>
        <w:rFonts w:ascii="Arial" w:hAnsi="Arial" w:cs="Arial"/>
        <w:b/>
        <w:sz w:val="16"/>
      </w:rPr>
    </w:pPr>
    <w:r w:rsidRPr="001C4902"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588645</wp:posOffset>
          </wp:positionH>
          <wp:positionV relativeFrom="paragraph">
            <wp:posOffset>1663700</wp:posOffset>
          </wp:positionV>
          <wp:extent cx="5257800" cy="5177790"/>
          <wp:effectExtent l="19050" t="0" r="0" b="0"/>
          <wp:wrapNone/>
          <wp:docPr id="3" name="Imagem 3" descr="logo integraca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tegraca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0" cy="5177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1F7F">
      <w:rPr>
        <w:rFonts w:ascii="Arial" w:hAnsi="Arial" w:cs="Arial"/>
        <w:b/>
        <w:sz w:val="16"/>
      </w:rPr>
      <w:t>Versão 014</w:t>
    </w:r>
  </w:p>
  <w:p w:rsidR="00624E65" w:rsidRPr="001C4902" w:rsidRDefault="00624E65" w:rsidP="003F787C">
    <w:pPr>
      <w:pStyle w:val="Cabealho"/>
      <w:tabs>
        <w:tab w:val="clear" w:pos="8838"/>
      </w:tabs>
      <w:ind w:left="9356"/>
      <w:rPr>
        <w:rFonts w:ascii="Arial" w:hAnsi="Arial" w:cs="Arial"/>
        <w:b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E28" w:rsidRDefault="005C2E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4EE4BA"/>
    <w:lvl w:ilvl="0">
      <w:numFmt w:val="decimal"/>
      <w:lvlText w:val="*"/>
      <w:lvlJc w:val="left"/>
    </w:lvl>
  </w:abstractNum>
  <w:abstractNum w:abstractNumId="1">
    <w:nsid w:val="05D90E6A"/>
    <w:multiLevelType w:val="multilevel"/>
    <w:tmpl w:val="614C22F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2">
    <w:nsid w:val="06436600"/>
    <w:multiLevelType w:val="hybridMultilevel"/>
    <w:tmpl w:val="90348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05CA4"/>
    <w:multiLevelType w:val="hybridMultilevel"/>
    <w:tmpl w:val="7A54834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C0447D"/>
    <w:multiLevelType w:val="hybridMultilevel"/>
    <w:tmpl w:val="2BCCA910"/>
    <w:lvl w:ilvl="0" w:tplc="21D06F9E">
      <w:start w:val="1"/>
      <w:numFmt w:val="decimal"/>
      <w:lvlText w:val="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56ED2"/>
    <w:multiLevelType w:val="hybridMultilevel"/>
    <w:tmpl w:val="CC6241C4"/>
    <w:lvl w:ilvl="0" w:tplc="86FCD1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604234"/>
    <w:multiLevelType w:val="multilevel"/>
    <w:tmpl w:val="188400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</w:lvl>
  </w:abstractNum>
  <w:abstractNum w:abstractNumId="7">
    <w:nsid w:val="450500F4"/>
    <w:multiLevelType w:val="hybridMultilevel"/>
    <w:tmpl w:val="61F2E584"/>
    <w:lvl w:ilvl="0" w:tplc="EB54A040">
      <w:start w:val="4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">
    <w:nsid w:val="58DF320A"/>
    <w:multiLevelType w:val="multilevel"/>
    <w:tmpl w:val="046E2F1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0"/>
        </w:tabs>
        <w:ind w:left="113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90"/>
        </w:tabs>
        <w:ind w:left="149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0"/>
        </w:tabs>
        <w:ind w:left="18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50"/>
        </w:tabs>
        <w:ind w:left="1850" w:hanging="1440"/>
      </w:pPr>
      <w:rPr>
        <w:rFonts w:hint="default"/>
      </w:rPr>
    </w:lvl>
  </w:abstractNum>
  <w:abstractNum w:abstractNumId="9">
    <w:nsid w:val="61F23AC4"/>
    <w:multiLevelType w:val="multilevel"/>
    <w:tmpl w:val="277AD3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62FD5DC0"/>
    <w:multiLevelType w:val="multilevel"/>
    <w:tmpl w:val="8DC0884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35"/>
        </w:tabs>
        <w:ind w:left="3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70"/>
        </w:tabs>
        <w:ind w:left="6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5"/>
        </w:tabs>
        <w:ind w:left="6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0"/>
        </w:tabs>
        <w:ind w:left="6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5"/>
        </w:tabs>
        <w:ind w:left="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0"/>
        </w:tabs>
        <w:ind w:left="9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65"/>
        </w:tabs>
        <w:ind w:left="12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0"/>
        </w:tabs>
        <w:ind w:left="1240" w:hanging="1440"/>
      </w:pPr>
      <w:rPr>
        <w:rFonts w:hint="default"/>
      </w:rPr>
    </w:lvl>
  </w:abstractNum>
  <w:abstractNum w:abstractNumId="11">
    <w:nsid w:val="66C73F8C"/>
    <w:multiLevelType w:val="multilevel"/>
    <w:tmpl w:val="0256F976"/>
    <w:lvl w:ilvl="0">
      <w:start w:val="4"/>
      <w:numFmt w:val="decimal"/>
      <w:lvlText w:val="%1."/>
      <w:lvlJc w:val="left"/>
      <w:pPr>
        <w:tabs>
          <w:tab w:val="num" w:pos="351"/>
        </w:tabs>
        <w:ind w:left="35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18"/>
      </w:rPr>
    </w:lvl>
    <w:lvl w:ilvl="2">
      <w:start w:val="1"/>
      <w:numFmt w:val="decimal"/>
      <w:isLgl/>
      <w:lvlText w:val="%1.%2.%3"/>
      <w:lvlJc w:val="left"/>
      <w:pPr>
        <w:tabs>
          <w:tab w:val="num" w:pos="729"/>
        </w:tabs>
        <w:ind w:left="729" w:hanging="720"/>
      </w:pPr>
      <w:rPr>
        <w:rFonts w:hint="default"/>
        <w:b/>
        <w:sz w:val="18"/>
      </w:rPr>
    </w:lvl>
    <w:lvl w:ilvl="3">
      <w:start w:val="1"/>
      <w:numFmt w:val="decimal"/>
      <w:isLgl/>
      <w:lvlText w:val="%1.%2.%3.%4"/>
      <w:lvlJc w:val="left"/>
      <w:pPr>
        <w:tabs>
          <w:tab w:val="num" w:pos="1098"/>
        </w:tabs>
        <w:ind w:left="1098" w:hanging="1080"/>
      </w:pPr>
      <w:rPr>
        <w:rFonts w:hint="default"/>
        <w:b/>
        <w:sz w:val="18"/>
      </w:rPr>
    </w:lvl>
    <w:lvl w:ilvl="4">
      <w:start w:val="1"/>
      <w:numFmt w:val="decimal"/>
      <w:isLgl/>
      <w:lvlText w:val="%1.%2.%3.%4.%5"/>
      <w:lvlJc w:val="left"/>
      <w:pPr>
        <w:tabs>
          <w:tab w:val="num" w:pos="1467"/>
        </w:tabs>
        <w:ind w:left="1467" w:hanging="1440"/>
      </w:pPr>
      <w:rPr>
        <w:rFonts w:hint="default"/>
        <w:b/>
        <w:sz w:val="18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  <w:b/>
        <w:sz w:val="1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45"/>
        </w:tabs>
        <w:ind w:left="1845" w:hanging="1800"/>
      </w:pPr>
      <w:rPr>
        <w:rFonts w:hint="default"/>
        <w:b/>
        <w:sz w:val="1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54"/>
        </w:tabs>
        <w:ind w:left="1854" w:hanging="1800"/>
      </w:pPr>
      <w:rPr>
        <w:rFonts w:hint="default"/>
        <w:b/>
        <w:sz w:val="1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223"/>
        </w:tabs>
        <w:ind w:left="2223" w:hanging="2160"/>
      </w:pPr>
      <w:rPr>
        <w:rFonts w:hint="default"/>
        <w:b/>
        <w:sz w:val="18"/>
      </w:rPr>
    </w:lvl>
  </w:abstractNum>
  <w:abstractNum w:abstractNumId="12">
    <w:nsid w:val="7999480E"/>
    <w:multiLevelType w:val="hybridMultilevel"/>
    <w:tmpl w:val="2FD42BBE"/>
    <w:lvl w:ilvl="0" w:tplc="0416000F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90"/>
        </w:tabs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3">
    <w:nsid w:val="7BE96903"/>
    <w:multiLevelType w:val="hybridMultilevel"/>
    <w:tmpl w:val="ABC2CAE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3"/>
  </w:num>
  <w:num w:numId="4">
    <w:abstractNumId w:val="2"/>
  </w:num>
  <w:num w:numId="5">
    <w:abstractNumId w:val="12"/>
  </w:num>
  <w:num w:numId="6">
    <w:abstractNumId w:val="8"/>
  </w:num>
  <w:num w:numId="7">
    <w:abstractNumId w:val="7"/>
  </w:num>
  <w:num w:numId="8">
    <w:abstractNumId w:val="10"/>
  </w:num>
  <w:num w:numId="9">
    <w:abstractNumId w:val="1"/>
  </w:num>
  <w:num w:numId="10">
    <w:abstractNumId w:val="2"/>
  </w:num>
  <w:num w:numId="11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82"/>
    <w:rsid w:val="00001ACC"/>
    <w:rsid w:val="00016ED5"/>
    <w:rsid w:val="0002290F"/>
    <w:rsid w:val="00035D52"/>
    <w:rsid w:val="00052C06"/>
    <w:rsid w:val="00080846"/>
    <w:rsid w:val="000D21A1"/>
    <w:rsid w:val="0013235E"/>
    <w:rsid w:val="00185051"/>
    <w:rsid w:val="001A5E1E"/>
    <w:rsid w:val="001C4902"/>
    <w:rsid w:val="00211F7F"/>
    <w:rsid w:val="00256A00"/>
    <w:rsid w:val="00264ADB"/>
    <w:rsid w:val="002C4BE9"/>
    <w:rsid w:val="002D5A1B"/>
    <w:rsid w:val="00300339"/>
    <w:rsid w:val="003218D5"/>
    <w:rsid w:val="00382910"/>
    <w:rsid w:val="003850B6"/>
    <w:rsid w:val="003A1455"/>
    <w:rsid w:val="003B7E74"/>
    <w:rsid w:val="003C73C9"/>
    <w:rsid w:val="003D1050"/>
    <w:rsid w:val="003F1003"/>
    <w:rsid w:val="003F787C"/>
    <w:rsid w:val="00481C48"/>
    <w:rsid w:val="00511C61"/>
    <w:rsid w:val="00513008"/>
    <w:rsid w:val="00542AD5"/>
    <w:rsid w:val="00565CB4"/>
    <w:rsid w:val="00577D32"/>
    <w:rsid w:val="005A55F9"/>
    <w:rsid w:val="005C2E28"/>
    <w:rsid w:val="005F7B55"/>
    <w:rsid w:val="00603BB5"/>
    <w:rsid w:val="00607FEE"/>
    <w:rsid w:val="00611CA9"/>
    <w:rsid w:val="00624E65"/>
    <w:rsid w:val="006871B8"/>
    <w:rsid w:val="00690768"/>
    <w:rsid w:val="006B0646"/>
    <w:rsid w:val="006C46D5"/>
    <w:rsid w:val="006F0FD7"/>
    <w:rsid w:val="006F41E7"/>
    <w:rsid w:val="006F4A79"/>
    <w:rsid w:val="00745C48"/>
    <w:rsid w:val="007500C5"/>
    <w:rsid w:val="007701BE"/>
    <w:rsid w:val="00790661"/>
    <w:rsid w:val="00792400"/>
    <w:rsid w:val="007B577A"/>
    <w:rsid w:val="007F7930"/>
    <w:rsid w:val="00816FE1"/>
    <w:rsid w:val="00854D1A"/>
    <w:rsid w:val="008658C0"/>
    <w:rsid w:val="008A4E62"/>
    <w:rsid w:val="008D7396"/>
    <w:rsid w:val="00904DCC"/>
    <w:rsid w:val="00923801"/>
    <w:rsid w:val="0093029E"/>
    <w:rsid w:val="009A48E2"/>
    <w:rsid w:val="009D6D2B"/>
    <w:rsid w:val="00A60540"/>
    <w:rsid w:val="00A80C8C"/>
    <w:rsid w:val="00A956FE"/>
    <w:rsid w:val="00A95EAD"/>
    <w:rsid w:val="00AC0813"/>
    <w:rsid w:val="00B0305F"/>
    <w:rsid w:val="00B23782"/>
    <w:rsid w:val="00B3248F"/>
    <w:rsid w:val="00B86924"/>
    <w:rsid w:val="00B91A0E"/>
    <w:rsid w:val="00BE3523"/>
    <w:rsid w:val="00C121FD"/>
    <w:rsid w:val="00C377DB"/>
    <w:rsid w:val="00C635E9"/>
    <w:rsid w:val="00C639BA"/>
    <w:rsid w:val="00C95967"/>
    <w:rsid w:val="00CA13EF"/>
    <w:rsid w:val="00CA50C4"/>
    <w:rsid w:val="00CB5DF1"/>
    <w:rsid w:val="00CE33C9"/>
    <w:rsid w:val="00D7566B"/>
    <w:rsid w:val="00DB1306"/>
    <w:rsid w:val="00DD1832"/>
    <w:rsid w:val="00DF7983"/>
    <w:rsid w:val="00E631C1"/>
    <w:rsid w:val="00E67A63"/>
    <w:rsid w:val="00E75742"/>
    <w:rsid w:val="00E95D0D"/>
    <w:rsid w:val="00EB510B"/>
    <w:rsid w:val="00ED6AE1"/>
    <w:rsid w:val="00EE42A0"/>
    <w:rsid w:val="00EF073B"/>
    <w:rsid w:val="00EF683E"/>
    <w:rsid w:val="00F4442A"/>
    <w:rsid w:val="00F63701"/>
    <w:rsid w:val="00F76682"/>
    <w:rsid w:val="00F819F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Corpodetexto3">
    <w:name w:val="Body Text 3"/>
    <w:basedOn w:val="Normal"/>
    <w:rPr>
      <w:rFonts w:ascii="Arial" w:hAnsi="Arial" w:cs="Arial"/>
      <w:sz w:val="14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816FE1"/>
  </w:style>
  <w:style w:type="character" w:customStyle="1" w:styleId="spelle">
    <w:name w:val="spelle"/>
    <w:basedOn w:val="Fontepargpadro"/>
    <w:rsid w:val="00816FE1"/>
  </w:style>
  <w:style w:type="character" w:styleId="Refdecomentrio">
    <w:name w:val="annotation reference"/>
    <w:basedOn w:val="Fontepargpadro"/>
    <w:rsid w:val="008A4E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A4E62"/>
  </w:style>
  <w:style w:type="character" w:customStyle="1" w:styleId="TextodecomentrioChar">
    <w:name w:val="Texto de comentário Char"/>
    <w:basedOn w:val="Fontepargpadro"/>
    <w:link w:val="Textodecomentrio"/>
    <w:rsid w:val="008A4E62"/>
  </w:style>
  <w:style w:type="paragraph" w:styleId="Textodebalo">
    <w:name w:val="Balloon Text"/>
    <w:basedOn w:val="Normal"/>
    <w:link w:val="TextodebaloChar"/>
    <w:rsid w:val="008A4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4E6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956FE"/>
    <w:rPr>
      <w:sz w:val="24"/>
    </w:rPr>
  </w:style>
  <w:style w:type="paragraph" w:styleId="PargrafodaLista">
    <w:name w:val="List Paragraph"/>
    <w:basedOn w:val="Normal"/>
    <w:uiPriority w:val="34"/>
    <w:qFormat/>
    <w:rsid w:val="008658C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C73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spacing w:line="220" w:lineRule="exact"/>
      <w:jc w:val="both"/>
      <w:outlineLvl w:val="1"/>
    </w:pPr>
    <w:rPr>
      <w:rFonts w:ascii="Arial" w:hAnsi="Arial"/>
      <w:b/>
      <w:color w:val="0000FF"/>
      <w:sz w:val="1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color w:val="000000"/>
      <w:sz w:val="18"/>
    </w:rPr>
  </w:style>
  <w:style w:type="paragraph" w:styleId="Ttulo6">
    <w:name w:val="heading 6"/>
    <w:basedOn w:val="Normal"/>
    <w:next w:val="Normal"/>
    <w:qFormat/>
    <w:pPr>
      <w:keepNext/>
      <w:spacing w:line="220" w:lineRule="exact"/>
      <w:jc w:val="center"/>
      <w:outlineLvl w:val="5"/>
    </w:pPr>
    <w:rPr>
      <w:rFonts w:ascii="Arial" w:hAnsi="Arial"/>
      <w:b/>
      <w:color w:val="000000"/>
      <w:sz w:val="18"/>
    </w:rPr>
  </w:style>
  <w:style w:type="paragraph" w:styleId="Ttulo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jc w:val="both"/>
      <w:outlineLvl w:val="7"/>
    </w:pPr>
    <w:rPr>
      <w:rFonts w:ascii="Arial" w:hAnsi="Arial"/>
      <w:b/>
      <w:sz w:val="16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pPr>
      <w:jc w:val="both"/>
    </w:pPr>
    <w:rPr>
      <w:rFonts w:ascii="Arial" w:hAnsi="Arial"/>
      <w:sz w:val="24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sz w:val="24"/>
    </w:rPr>
  </w:style>
  <w:style w:type="paragraph" w:styleId="Recuodecorpodetexto">
    <w:name w:val="Body Text Indent"/>
    <w:basedOn w:val="Normal"/>
    <w:pPr>
      <w:spacing w:line="280" w:lineRule="exact"/>
      <w:ind w:left="4892"/>
      <w:jc w:val="both"/>
    </w:pPr>
    <w:rPr>
      <w:rFonts w:ascii="Arial" w:hAnsi="Arial"/>
      <w:color w:val="000000"/>
      <w:sz w:val="18"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styleId="Corpodetexto2">
    <w:name w:val="Body Text 2"/>
    <w:basedOn w:val="Normal"/>
    <w:pPr>
      <w:jc w:val="both"/>
    </w:pPr>
    <w:rPr>
      <w:rFonts w:ascii="Arial" w:hAnsi="Arial"/>
      <w:bCs/>
      <w:color w:val="000000"/>
      <w:sz w:val="18"/>
    </w:rPr>
  </w:style>
  <w:style w:type="paragraph" w:styleId="Corpodetexto3">
    <w:name w:val="Body Text 3"/>
    <w:basedOn w:val="Normal"/>
    <w:rPr>
      <w:rFonts w:ascii="Arial" w:hAnsi="Arial" w:cs="Arial"/>
      <w:sz w:val="14"/>
    </w:rPr>
  </w:style>
  <w:style w:type="paragraph" w:styleId="Recuodecorpodetexto2">
    <w:name w:val="Body Text Indent 2"/>
    <w:basedOn w:val="Normal"/>
    <w:pPr>
      <w:ind w:left="356" w:hanging="356"/>
      <w:jc w:val="both"/>
    </w:pPr>
    <w:rPr>
      <w:rFonts w:ascii="Arial" w:hAnsi="Arial" w:cs="Arial"/>
      <w:b/>
      <w:color w:val="000000"/>
    </w:rPr>
  </w:style>
  <w:style w:type="paragraph" w:styleId="Recuodecorpodetexto3">
    <w:name w:val="Body Text Indent 3"/>
    <w:basedOn w:val="Normal"/>
    <w:pPr>
      <w:ind w:left="356" w:hanging="356"/>
      <w:jc w:val="both"/>
    </w:pPr>
    <w:rPr>
      <w:rFonts w:ascii="Arial" w:hAnsi="Arial"/>
      <w:b/>
      <w:color w:val="000000"/>
      <w:sz w:val="18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816FE1"/>
  </w:style>
  <w:style w:type="character" w:customStyle="1" w:styleId="spelle">
    <w:name w:val="spelle"/>
    <w:basedOn w:val="Fontepargpadro"/>
    <w:rsid w:val="00816FE1"/>
  </w:style>
  <w:style w:type="character" w:styleId="Refdecomentrio">
    <w:name w:val="annotation reference"/>
    <w:basedOn w:val="Fontepargpadro"/>
    <w:rsid w:val="008A4E6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A4E62"/>
  </w:style>
  <w:style w:type="character" w:customStyle="1" w:styleId="TextodecomentrioChar">
    <w:name w:val="Texto de comentário Char"/>
    <w:basedOn w:val="Fontepargpadro"/>
    <w:link w:val="Textodecomentrio"/>
    <w:rsid w:val="008A4E62"/>
  </w:style>
  <w:style w:type="paragraph" w:styleId="Textodebalo">
    <w:name w:val="Balloon Text"/>
    <w:basedOn w:val="Normal"/>
    <w:link w:val="TextodebaloChar"/>
    <w:rsid w:val="008A4E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A4E62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A956FE"/>
    <w:rPr>
      <w:sz w:val="24"/>
    </w:rPr>
  </w:style>
  <w:style w:type="paragraph" w:styleId="PargrafodaLista">
    <w:name w:val="List Paragraph"/>
    <w:basedOn w:val="Normal"/>
    <w:uiPriority w:val="34"/>
    <w:qFormat/>
    <w:rsid w:val="008658C0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3C73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am.mg.gov.b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iam.mg.gov.b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oinsignificante.igam.mg.gov.b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2014</Words>
  <Characters>10879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SEMAD/IEF</vt:lpstr>
    </vt:vector>
  </TitlesOfParts>
  <Company>INSTITUTO ESTADUAL FLORESTAS</Company>
  <LinksUpToDate>false</LinksUpToDate>
  <CharactersWithSpaces>12868</CharactersWithSpaces>
  <SharedDoc>false</SharedDoc>
  <HLinks>
    <vt:vector size="6" baseType="variant">
      <vt:variant>
        <vt:i4>2883620</vt:i4>
      </vt:variant>
      <vt:variant>
        <vt:i4>0</vt:i4>
      </vt:variant>
      <vt:variant>
        <vt:i4>0</vt:i4>
      </vt:variant>
      <vt:variant>
        <vt:i4>5</vt:i4>
      </vt:variant>
      <vt:variant>
        <vt:lpwstr>http://www.siam.mg.gov.br/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SEMAD/IEF</dc:title>
  <dc:creator>IEF</dc:creator>
  <cp:lastModifiedBy>Microsoft</cp:lastModifiedBy>
  <cp:revision>3</cp:revision>
  <cp:lastPrinted>2006-03-27T13:57:00Z</cp:lastPrinted>
  <dcterms:created xsi:type="dcterms:W3CDTF">2017-08-02T12:10:00Z</dcterms:created>
  <dcterms:modified xsi:type="dcterms:W3CDTF">2017-09-19T12:40:00Z</dcterms:modified>
</cp:coreProperties>
</file>